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4E59" w:rsidRDefault="00057CA7">
      <w:r>
        <w:rPr>
          <w:rFonts w:hint="eastAsia"/>
        </w:rPr>
        <w:t>i</w:t>
      </w:r>
      <w:r w:rsidR="00E71AD5">
        <w:rPr>
          <w:rFonts w:hint="eastAsia"/>
        </w:rPr>
        <w:t>dea</w:t>
      </w:r>
      <w:r w:rsidR="00E71AD5">
        <w:rPr>
          <w:rFonts w:hint="eastAsia"/>
        </w:rPr>
        <w:t>配置</w:t>
      </w:r>
      <w:r w:rsidR="00E71AD5">
        <w:rPr>
          <w:rFonts w:hint="eastAsia"/>
        </w:rPr>
        <w:t>SDK</w:t>
      </w:r>
    </w:p>
    <w:p w:rsidR="00E71AD5" w:rsidRDefault="00E71AD5">
      <w:r>
        <w:rPr>
          <w:rFonts w:hint="eastAsia"/>
        </w:rPr>
        <w:t>前提是</w:t>
      </w:r>
      <w:r>
        <w:rPr>
          <w:rFonts w:hint="eastAsia"/>
        </w:rPr>
        <w:t>JDK</w:t>
      </w:r>
      <w:r>
        <w:rPr>
          <w:rFonts w:hint="eastAsia"/>
        </w:rPr>
        <w:t>安装成功并设置了环境变量</w:t>
      </w:r>
    </w:p>
    <w:p w:rsidR="00D86268" w:rsidRDefault="00D86268">
      <w:r>
        <w:rPr>
          <w:rFonts w:hint="eastAsia"/>
        </w:rPr>
        <w:t>检查是否安装</w:t>
      </w:r>
      <w:r>
        <w:rPr>
          <w:rFonts w:hint="eastAsia"/>
        </w:rPr>
        <w:t>andriod</w:t>
      </w:r>
      <w:r>
        <w:rPr>
          <w:rFonts w:hint="eastAsia"/>
        </w:rPr>
        <w:t>插件</w:t>
      </w:r>
    </w:p>
    <w:p w:rsidR="00D86268" w:rsidRDefault="00D86268">
      <w:r>
        <w:rPr>
          <w:noProof/>
        </w:rPr>
        <w:drawing>
          <wp:inline distT="0" distB="0" distL="0" distR="0" wp14:anchorId="3DA9C7AE" wp14:editId="47B31FFE">
            <wp:extent cx="5272279" cy="2268187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268" w:rsidRDefault="00D86268">
      <w:r>
        <w:rPr>
          <w:rFonts w:hint="eastAsia"/>
        </w:rPr>
        <w:t>开始配置</w:t>
      </w:r>
      <w:r>
        <w:rPr>
          <w:rFonts w:hint="eastAsia"/>
        </w:rPr>
        <w:t>SDK</w:t>
      </w:r>
    </w:p>
    <w:p w:rsidR="00E71AD5" w:rsidRDefault="00A0574F">
      <w:r>
        <w:rPr>
          <w:noProof/>
        </w:rPr>
        <w:drawing>
          <wp:inline distT="0" distB="0" distL="0" distR="0" wp14:anchorId="1376E539" wp14:editId="06F686E2">
            <wp:extent cx="5278582" cy="183473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8240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4F" w:rsidRDefault="00E8781B">
      <w:r>
        <w:rPr>
          <w:noProof/>
        </w:rPr>
        <w:drawing>
          <wp:inline distT="0" distB="0" distL="0" distR="0" wp14:anchorId="6EDAE27C" wp14:editId="65E7617B">
            <wp:extent cx="5272644" cy="1407226"/>
            <wp:effectExtent l="0" t="0" r="444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AD" w:rsidRDefault="004C4FAD">
      <w:r>
        <w:rPr>
          <w:noProof/>
        </w:rPr>
        <w:drawing>
          <wp:inline distT="0" distB="0" distL="0" distR="0" wp14:anchorId="298E4120" wp14:editId="126A7483">
            <wp:extent cx="5274310" cy="193269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889" w:rsidRDefault="00C04889">
      <w:r>
        <w:rPr>
          <w:rFonts w:hint="eastAsia"/>
        </w:rPr>
        <w:lastRenderedPageBreak/>
        <w:t>指定</w:t>
      </w:r>
      <w:r>
        <w:rPr>
          <w:rFonts w:hint="eastAsia"/>
        </w:rPr>
        <w:t>SDK</w:t>
      </w:r>
      <w:r>
        <w:rPr>
          <w:rFonts w:hint="eastAsia"/>
        </w:rPr>
        <w:t>的安装路径</w:t>
      </w:r>
    </w:p>
    <w:p w:rsidR="00142C69" w:rsidRDefault="00142C69">
      <w:r>
        <w:rPr>
          <w:rFonts w:hint="eastAsia"/>
        </w:rPr>
        <w:t>注意安装</w:t>
      </w:r>
      <w:r>
        <w:rPr>
          <w:rFonts w:hint="eastAsia"/>
        </w:rPr>
        <w:t>SDK</w:t>
      </w:r>
      <w:r>
        <w:rPr>
          <w:rFonts w:hint="eastAsia"/>
        </w:rPr>
        <w:t>的时候要注意</w:t>
      </w:r>
      <w:r w:rsidR="00057CA7">
        <w:rPr>
          <w:rFonts w:hint="eastAsia"/>
        </w:rPr>
        <w:t>文件夹</w:t>
      </w:r>
      <w:r>
        <w:rPr>
          <w:rFonts w:hint="eastAsia"/>
        </w:rPr>
        <w:t>不要带</w:t>
      </w:r>
      <w:r w:rsidRPr="00142C69">
        <w:t>windows</w:t>
      </w:r>
      <w:r>
        <w:rPr>
          <w:rFonts w:hint="eastAsia"/>
        </w:rPr>
        <w:t>否则找不到安装环境</w:t>
      </w:r>
    </w:p>
    <w:p w:rsidR="00057CA7" w:rsidRPr="00057CA7" w:rsidRDefault="00057CA7"/>
    <w:p w:rsidR="004B7D5D" w:rsidRDefault="004B7D5D">
      <w:r>
        <w:rPr>
          <w:rFonts w:hint="eastAsia"/>
        </w:rPr>
        <w:t>idea</w:t>
      </w:r>
      <w:r>
        <w:rPr>
          <w:rFonts w:hint="eastAsia"/>
        </w:rPr>
        <w:t>下载</w:t>
      </w:r>
      <w:r>
        <w:rPr>
          <w:rFonts w:hint="eastAsia"/>
        </w:rPr>
        <w:t>gradel</w:t>
      </w:r>
      <w:r>
        <w:rPr>
          <w:rFonts w:hint="eastAsia"/>
        </w:rPr>
        <w:t>插件并配置环境变量</w:t>
      </w:r>
    </w:p>
    <w:p w:rsidR="002E68AA" w:rsidRDefault="002E68AA">
      <w:r>
        <w:rPr>
          <w:rFonts w:hint="eastAsia"/>
        </w:rPr>
        <w:t>gradel</w:t>
      </w:r>
      <w:r>
        <w:rPr>
          <w:rFonts w:hint="eastAsia"/>
        </w:rPr>
        <w:t>文件地址</w:t>
      </w:r>
    </w:p>
    <w:p w:rsidR="00565A59" w:rsidRPr="00057CA7" w:rsidRDefault="00565A59">
      <w:pPr>
        <w:rPr>
          <w:sz w:val="11"/>
          <w:szCs w:val="11"/>
        </w:rPr>
      </w:pPr>
      <w:r w:rsidRPr="00057CA7">
        <w:rPr>
          <w:sz w:val="11"/>
          <w:szCs w:val="11"/>
        </w:rPr>
        <w:t>C:\Users\Administrator\.gradle</w:t>
      </w:r>
    </w:p>
    <w:p w:rsidR="004305B7" w:rsidRDefault="004305B7" w:rsidP="004305B7">
      <w:r>
        <w:t>P</w:t>
      </w:r>
      <w:r>
        <w:rPr>
          <w:rFonts w:hint="eastAsia"/>
        </w:rPr>
        <w:t>ath</w:t>
      </w:r>
      <w:r>
        <w:rPr>
          <w:rFonts w:hint="eastAsia"/>
        </w:rPr>
        <w:t>的</w:t>
      </w:r>
      <w:r>
        <w:rPr>
          <w:rFonts w:hint="eastAsia"/>
        </w:rPr>
        <w:t>value</w:t>
      </w:r>
    </w:p>
    <w:p w:rsidR="004305B7" w:rsidRDefault="004305B7">
      <w:pPr>
        <w:rPr>
          <w:sz w:val="11"/>
          <w:szCs w:val="11"/>
        </w:rPr>
      </w:pPr>
      <w:r w:rsidRPr="00057CA7">
        <w:rPr>
          <w:sz w:val="11"/>
          <w:szCs w:val="11"/>
        </w:rPr>
        <w:t>C:\Users\Administrator\.gradle\wrapper\dists\gradle-2.14.1-all\8bnwg5hd3w55iofp58khbp6yv\gradle-2.14.1</w:t>
      </w:r>
    </w:p>
    <w:p w:rsidR="00057CA7" w:rsidRPr="00057CA7" w:rsidRDefault="00057CA7">
      <w:pPr>
        <w:rPr>
          <w:sz w:val="11"/>
          <w:szCs w:val="11"/>
        </w:rPr>
      </w:pPr>
      <w:r>
        <w:rPr>
          <w:sz w:val="11"/>
          <w:szCs w:val="11"/>
        </w:rPr>
        <w:t>D</w:t>
      </w:r>
      <w:r>
        <w:rPr>
          <w:rFonts w:hint="eastAsia"/>
          <w:sz w:val="11"/>
          <w:szCs w:val="11"/>
        </w:rPr>
        <w:t xml:space="preserve">os </w:t>
      </w:r>
      <w:r>
        <w:rPr>
          <w:rFonts w:hint="eastAsia"/>
          <w:sz w:val="11"/>
          <w:szCs w:val="11"/>
        </w:rPr>
        <w:t>窗口检查</w:t>
      </w:r>
      <w:r>
        <w:rPr>
          <w:rFonts w:hint="eastAsia"/>
          <w:sz w:val="11"/>
          <w:szCs w:val="11"/>
        </w:rPr>
        <w:t>gradle</w:t>
      </w:r>
      <w:r>
        <w:rPr>
          <w:rFonts w:hint="eastAsia"/>
          <w:sz w:val="11"/>
          <w:szCs w:val="11"/>
        </w:rPr>
        <w:t>是否安装成功</w:t>
      </w:r>
    </w:p>
    <w:p w:rsidR="000E6944" w:rsidRDefault="000E6944">
      <w:r>
        <w:rPr>
          <w:noProof/>
        </w:rPr>
        <w:drawing>
          <wp:inline distT="0" distB="0" distL="0" distR="0" wp14:anchorId="55D45A4C" wp14:editId="4E98ECFA">
            <wp:extent cx="5274310" cy="2792319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59" w:rsidRDefault="007414CE">
      <w:r>
        <w:rPr>
          <w:rFonts w:hint="eastAsia"/>
        </w:rPr>
        <w:t>打开</w:t>
      </w:r>
      <w:r>
        <w:rPr>
          <w:rFonts w:hint="eastAsia"/>
        </w:rPr>
        <w:t>idea checkout</w:t>
      </w:r>
      <w:r w:rsidR="006F01E0">
        <w:rPr>
          <w:rFonts w:hint="eastAsia"/>
        </w:rPr>
        <w:t>项目</w:t>
      </w:r>
    </w:p>
    <w:p w:rsidR="006F01E0" w:rsidRDefault="006F01E0">
      <w:r>
        <w:rPr>
          <w:noProof/>
        </w:rPr>
        <w:drawing>
          <wp:inline distT="0" distB="0" distL="0" distR="0" wp14:anchorId="0A36E030" wp14:editId="10721742">
            <wp:extent cx="5274310" cy="3482632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5B" w:rsidRDefault="0072075B">
      <w:r>
        <w:rPr>
          <w:rFonts w:hint="eastAsia"/>
        </w:rPr>
        <w:t>项目下载后设置本地</w:t>
      </w:r>
      <w:r>
        <w:rPr>
          <w:rFonts w:hint="eastAsia"/>
        </w:rPr>
        <w:t>sdk</w:t>
      </w:r>
      <w:r>
        <w:rPr>
          <w:rFonts w:hint="eastAsia"/>
        </w:rPr>
        <w:t>位置</w:t>
      </w:r>
    </w:p>
    <w:p w:rsidR="0072075B" w:rsidRPr="0072075B" w:rsidRDefault="006B359C">
      <w:r>
        <w:rPr>
          <w:noProof/>
        </w:rPr>
        <w:lastRenderedPageBreak/>
        <w:drawing>
          <wp:inline distT="0" distB="0" distL="0" distR="0" wp14:anchorId="5F6F766F" wp14:editId="380ABF01">
            <wp:extent cx="5274310" cy="224829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5B" w:rsidRDefault="0072075B"/>
    <w:p w:rsidR="00484705" w:rsidRDefault="00484705">
      <w:r>
        <w:rPr>
          <w:rFonts w:hint="eastAsia"/>
        </w:rPr>
        <w:t>项目下载后报错</w:t>
      </w:r>
      <w:r w:rsidR="00057CA7">
        <w:rPr>
          <w:rFonts w:hint="eastAsia"/>
        </w:rPr>
        <w:t>:</w:t>
      </w:r>
      <w:r w:rsidR="00057CA7">
        <w:rPr>
          <w:rFonts w:hint="eastAsia"/>
        </w:rPr>
        <w:t>内存溢出</w:t>
      </w:r>
    </w:p>
    <w:p w:rsidR="00484705" w:rsidRDefault="00484705">
      <w:r>
        <w:rPr>
          <w:noProof/>
        </w:rPr>
        <w:drawing>
          <wp:inline distT="0" distB="0" distL="0" distR="0" wp14:anchorId="05701D65" wp14:editId="435E068D">
            <wp:extent cx="5274310" cy="990154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05" w:rsidRDefault="00484705">
      <w:r>
        <w:rPr>
          <w:rFonts w:hint="eastAsia"/>
        </w:rPr>
        <w:t>解决办法</w:t>
      </w:r>
      <w:r w:rsidR="00E025AA">
        <w:rPr>
          <w:rFonts w:hint="eastAsia"/>
        </w:rPr>
        <w:t>:</w:t>
      </w:r>
      <w:r w:rsidR="00E025AA">
        <w:rPr>
          <w:rFonts w:hint="eastAsia"/>
        </w:rPr>
        <w:t>去项目下的</w:t>
      </w:r>
      <w:r w:rsidR="00E025AA">
        <w:t xml:space="preserve">gradle.properties </w:t>
      </w:r>
      <w:r w:rsidR="00E025AA">
        <w:t>改为如下行代码</w:t>
      </w:r>
    </w:p>
    <w:p w:rsidR="00E025AA" w:rsidRPr="00565A59" w:rsidRDefault="00E025AA">
      <w:r>
        <w:rPr>
          <w:noProof/>
        </w:rPr>
        <w:drawing>
          <wp:inline distT="0" distB="0" distL="0" distR="0" wp14:anchorId="2FEB5AE9" wp14:editId="1743A1F3">
            <wp:extent cx="5104762" cy="285714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8BA" w:rsidRDefault="00F708BA"/>
    <w:p w:rsidR="00F708BA" w:rsidRDefault="00F708BA">
      <w:r>
        <w:rPr>
          <w:noProof/>
        </w:rPr>
        <w:drawing>
          <wp:inline distT="0" distB="0" distL="0" distR="0" wp14:anchorId="3DD0FF4C" wp14:editId="2455166E">
            <wp:extent cx="5274310" cy="3060199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E1" w:rsidRDefault="002041E1">
      <w:r>
        <w:rPr>
          <w:rFonts w:hint="eastAsia"/>
        </w:rPr>
        <w:t>下载完项目后没有如下图所示的</w:t>
      </w:r>
      <w:r>
        <w:rPr>
          <w:rFonts w:hint="eastAsia"/>
        </w:rPr>
        <w:t>app</w:t>
      </w:r>
      <w:r>
        <w:rPr>
          <w:rFonts w:hint="eastAsia"/>
        </w:rPr>
        <w:t>选项</w:t>
      </w:r>
      <w:r>
        <w:rPr>
          <w:rFonts w:hint="eastAsia"/>
        </w:rPr>
        <w:t xml:space="preserve"> </w:t>
      </w:r>
    </w:p>
    <w:p w:rsidR="002041E1" w:rsidRDefault="002041E1">
      <w:r>
        <w:rPr>
          <w:noProof/>
        </w:rPr>
        <w:drawing>
          <wp:inline distT="0" distB="0" distL="0" distR="0" wp14:anchorId="72BF9C80" wp14:editId="56F26CF4">
            <wp:extent cx="5274310" cy="54391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E1" w:rsidRDefault="002041E1">
      <w:r>
        <w:rPr>
          <w:rFonts w:hint="eastAsia"/>
        </w:rPr>
        <w:lastRenderedPageBreak/>
        <w:t>添加方法</w:t>
      </w:r>
    </w:p>
    <w:p w:rsidR="00AB3A22" w:rsidRDefault="002D778F">
      <w:r>
        <w:rPr>
          <w:noProof/>
        </w:rPr>
        <w:drawing>
          <wp:inline distT="0" distB="0" distL="0" distR="0" wp14:anchorId="338F67B1" wp14:editId="1F89CE10">
            <wp:extent cx="5274310" cy="33788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22" w:rsidRDefault="00AB3A22">
      <w:r>
        <w:rPr>
          <w:rFonts w:hint="eastAsia"/>
        </w:rPr>
        <w:t>修改</w:t>
      </w:r>
      <w:r w:rsidR="00EF2167">
        <w:rPr>
          <w:rFonts w:hint="eastAsia"/>
        </w:rPr>
        <w:t>前台文件的</w:t>
      </w:r>
      <w:r>
        <w:rPr>
          <w:rFonts w:hint="eastAsia"/>
        </w:rPr>
        <w:t>ip</w:t>
      </w:r>
    </w:p>
    <w:p w:rsidR="00AB3A22" w:rsidRDefault="00AB3A22">
      <w:r>
        <w:rPr>
          <w:noProof/>
        </w:rPr>
        <w:drawing>
          <wp:inline distT="0" distB="0" distL="0" distR="0" wp14:anchorId="1E95A8BE" wp14:editId="795279C0">
            <wp:extent cx="5274310" cy="2471722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7F" w:rsidRDefault="006E367F"/>
    <w:p w:rsidR="006E367F" w:rsidRDefault="006E367F">
      <w:pPr>
        <w:rPr>
          <w:rFonts w:hint="eastAsia"/>
          <w:sz w:val="10"/>
          <w:szCs w:val="10"/>
        </w:rPr>
      </w:pPr>
      <w:r>
        <w:rPr>
          <w:rStyle w:val="a6"/>
        </w:rPr>
        <w:t>错误内容：</w:t>
      </w:r>
      <w:r>
        <w:t xml:space="preserve"> </w:t>
      </w:r>
      <w:r>
        <w:br/>
      </w:r>
      <w:r w:rsidRPr="00F655DD">
        <w:rPr>
          <w:sz w:val="10"/>
          <w:szCs w:val="10"/>
        </w:rPr>
        <w:t>Error:Could not run build action using Gradle installation ‘D:\AndroidStudio\AS2.x\gradle\gradle-3.3’.</w:t>
      </w:r>
    </w:p>
    <w:p w:rsidR="00DA61CE" w:rsidRDefault="00DA61CE">
      <w:pPr>
        <w:rPr>
          <w:rFonts w:hint="eastAsia"/>
          <w:sz w:val="10"/>
          <w:szCs w:val="10"/>
        </w:rPr>
      </w:pPr>
    </w:p>
    <w:p w:rsidR="00DA61CE" w:rsidRDefault="00DA61CE">
      <w:pPr>
        <w:rPr>
          <w:rFonts w:hint="eastAsia"/>
          <w:sz w:val="10"/>
          <w:szCs w:val="10"/>
        </w:rPr>
      </w:pPr>
    </w:p>
    <w:p w:rsidR="00DA61CE" w:rsidRDefault="00DA61CE">
      <w:pPr>
        <w:rPr>
          <w:rFonts w:hint="eastAsia"/>
          <w:sz w:val="10"/>
          <w:szCs w:val="10"/>
        </w:rPr>
      </w:pPr>
    </w:p>
    <w:p w:rsidR="00DA61CE" w:rsidRDefault="00DA61CE">
      <w:pPr>
        <w:rPr>
          <w:rFonts w:hint="eastAsia"/>
          <w:sz w:val="10"/>
          <w:szCs w:val="10"/>
        </w:rPr>
      </w:pPr>
    </w:p>
    <w:p w:rsidR="00DA61CE" w:rsidRDefault="00DA61CE">
      <w:pPr>
        <w:rPr>
          <w:rFonts w:hint="eastAsia"/>
          <w:sz w:val="10"/>
          <w:szCs w:val="10"/>
        </w:rPr>
      </w:pPr>
    </w:p>
    <w:p w:rsidR="00DA61CE" w:rsidRDefault="00DA61CE">
      <w:pPr>
        <w:rPr>
          <w:rFonts w:hint="eastAsia"/>
          <w:sz w:val="10"/>
          <w:szCs w:val="10"/>
        </w:rPr>
      </w:pPr>
    </w:p>
    <w:p w:rsidR="00DA61CE" w:rsidRDefault="00DA61CE">
      <w:pPr>
        <w:rPr>
          <w:rFonts w:hint="eastAsia"/>
          <w:sz w:val="10"/>
          <w:szCs w:val="10"/>
        </w:rPr>
      </w:pPr>
    </w:p>
    <w:p w:rsidR="00DA61CE" w:rsidRDefault="00DA61CE" w:rsidP="00DA61CE">
      <w:pPr>
        <w:rPr>
          <w:rFonts w:hint="eastAsia"/>
        </w:rPr>
      </w:pPr>
    </w:p>
    <w:p w:rsidR="00DA61CE" w:rsidRDefault="00DA61CE" w:rsidP="00DA61CE">
      <w:pPr>
        <w:rPr>
          <w:rFonts w:hint="eastAsia"/>
        </w:rPr>
      </w:pPr>
    </w:p>
    <w:p w:rsidR="00DA61CE" w:rsidRPr="00DA61CE" w:rsidRDefault="00DA61CE" w:rsidP="00DA61CE">
      <w:r>
        <w:rPr>
          <w:rFonts w:hint="eastAsia"/>
        </w:rPr>
        <w:t>报错内容</w:t>
      </w:r>
      <w:r>
        <w:rPr>
          <w:rFonts w:hint="eastAsia"/>
        </w:rPr>
        <w:t>:</w:t>
      </w:r>
      <w:bookmarkStart w:id="0" w:name="_GoBack"/>
      <w:bookmarkEnd w:id="0"/>
      <w:r w:rsidRPr="00DA61CE">
        <w:t>Your project path contains non-ASCII characters</w:t>
      </w:r>
    </w:p>
    <w:p w:rsidR="00DA61CE" w:rsidRPr="00DA61CE" w:rsidRDefault="00DA61CE">
      <w:pPr>
        <w:rPr>
          <w:rFonts w:hint="eastAsia"/>
          <w:sz w:val="10"/>
          <w:szCs w:val="10"/>
        </w:rPr>
      </w:pPr>
    </w:p>
    <w:p w:rsidR="00F643D1" w:rsidRDefault="00F643D1">
      <w:r>
        <w:rPr>
          <w:noProof/>
        </w:rPr>
        <w:drawing>
          <wp:inline distT="0" distB="0" distL="0" distR="0" wp14:anchorId="7B0044E8" wp14:editId="15680E4C">
            <wp:extent cx="5274310" cy="1977866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7F" w:rsidRDefault="006E367F">
      <w:r>
        <w:rPr>
          <w:noProof/>
        </w:rPr>
        <w:drawing>
          <wp:inline distT="0" distB="0" distL="0" distR="0" wp14:anchorId="6E3A715C" wp14:editId="531BBA4D">
            <wp:extent cx="5147953" cy="2357252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3310" cy="23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67F" w:rsidRDefault="006E367F">
      <w:r>
        <w:rPr>
          <w:noProof/>
        </w:rPr>
        <w:drawing>
          <wp:inline distT="0" distB="0" distL="0" distR="0" wp14:anchorId="0B37360C" wp14:editId="586393C0">
            <wp:extent cx="5274310" cy="2464397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91" w:rsidRDefault="00097091">
      <w:r>
        <w:rPr>
          <w:rFonts w:hint="eastAsia"/>
        </w:rPr>
        <w:t>解决</w:t>
      </w:r>
      <w:r>
        <w:rPr>
          <w:rFonts w:hint="eastAsia"/>
        </w:rPr>
        <w:t>app</w:t>
      </w:r>
      <w:r>
        <w:rPr>
          <w:rFonts w:hint="eastAsia"/>
        </w:rPr>
        <w:t>有红叉问题</w:t>
      </w:r>
    </w:p>
    <w:p w:rsidR="00097091" w:rsidRDefault="00097091">
      <w:r>
        <w:rPr>
          <w:noProof/>
        </w:rPr>
        <w:drawing>
          <wp:inline distT="0" distB="0" distL="0" distR="0" wp14:anchorId="424080F7" wp14:editId="41D617C7">
            <wp:extent cx="5274310" cy="419381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91" w:rsidRDefault="00097091">
      <w:r>
        <w:rPr>
          <w:noProof/>
        </w:rPr>
        <w:lastRenderedPageBreak/>
        <w:drawing>
          <wp:inline distT="0" distB="0" distL="0" distR="0" wp14:anchorId="440DA011" wp14:editId="18F6FEA9">
            <wp:extent cx="5274310" cy="376649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86" w:rsidRDefault="007D6086">
      <w:r>
        <w:rPr>
          <w:rFonts w:hint="eastAsia"/>
        </w:rPr>
        <w:t>下载模拟器</w:t>
      </w:r>
    </w:p>
    <w:p w:rsidR="007D6086" w:rsidRDefault="007D6086">
      <w:r>
        <w:rPr>
          <w:noProof/>
        </w:rPr>
        <w:drawing>
          <wp:inline distT="0" distB="0" distL="0" distR="0" wp14:anchorId="1388D991" wp14:editId="38F86D64">
            <wp:extent cx="5274310" cy="529873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2C" w:rsidRDefault="0057404B">
      <w:r>
        <w:rPr>
          <w:rFonts w:hint="eastAsia"/>
        </w:rPr>
        <w:t>官方文档</w:t>
      </w:r>
      <w:r>
        <w:rPr>
          <w:rFonts w:hint="eastAsia"/>
        </w:rPr>
        <w:t>:</w:t>
      </w:r>
      <w:r w:rsidRPr="0057404B">
        <w:t xml:space="preserve"> http://www.runoob.com/w3cnote/android-tutorial-project-src-analysis.html</w:t>
      </w:r>
    </w:p>
    <w:p w:rsidR="00E2312C" w:rsidRDefault="00E2312C">
      <w:r>
        <w:t>A</w:t>
      </w:r>
      <w:r>
        <w:rPr>
          <w:rFonts w:hint="eastAsia"/>
        </w:rPr>
        <w:t>ndriod</w:t>
      </w:r>
      <w:r>
        <w:rPr>
          <w:rFonts w:hint="eastAsia"/>
        </w:rPr>
        <w:t>的目录结构</w:t>
      </w:r>
    </w:p>
    <w:p w:rsidR="00F655DD" w:rsidRDefault="00F655DD"/>
    <w:p w:rsidR="00F655DD" w:rsidRDefault="00DA5046">
      <w:r>
        <w:rPr>
          <w:rFonts w:hint="eastAsia"/>
        </w:rPr>
        <w:t>启动项目报</w:t>
      </w:r>
    </w:p>
    <w:p w:rsidR="00DA5046" w:rsidRDefault="00DA5046" w:rsidP="00DA5046">
      <w:r>
        <w:t xml:space="preserve">android studio </w:t>
      </w:r>
      <w:r>
        <w:t>虚拟机</w:t>
      </w:r>
      <w:r>
        <w:t>adb.exe</w:t>
      </w:r>
      <w:r>
        <w:t>已停止工作的处理</w:t>
      </w:r>
    </w:p>
    <w:p w:rsidR="00DA5046" w:rsidRDefault="007A68C7">
      <w:r>
        <w:rPr>
          <w:noProof/>
        </w:rPr>
        <w:drawing>
          <wp:inline distT="0" distB="0" distL="0" distR="0" wp14:anchorId="1DE0FB6E" wp14:editId="5B1A7EB1">
            <wp:extent cx="5017325" cy="201880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6052" cy="201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34" w:rsidRDefault="006B1034">
      <w:r>
        <w:t>在运行里输入</w:t>
      </w:r>
      <w:r>
        <w:t>cmd</w:t>
      </w:r>
      <w:r>
        <w:t>，打开命令行工具，使用</w:t>
      </w:r>
      <w:r>
        <w:t>netstat -aon|findstr 5037</w:t>
      </w:r>
      <w:r>
        <w:t>查看</w:t>
      </w:r>
      <w:r>
        <w:t>adb.exe</w:t>
      </w:r>
      <w:r>
        <w:t>的</w:t>
      </w:r>
      <w:r>
        <w:t>5037</w:t>
      </w:r>
      <w:r>
        <w:t>端口是否被占用</w:t>
      </w:r>
    </w:p>
    <w:p w:rsidR="006B1034" w:rsidRDefault="006B1034">
      <w:r>
        <w:rPr>
          <w:noProof/>
        </w:rPr>
        <w:drawing>
          <wp:inline distT="0" distB="0" distL="0" distR="0" wp14:anchorId="01671FF4" wp14:editId="26515973">
            <wp:extent cx="5011387" cy="315289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56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34" w:rsidRDefault="006B1034">
      <w:r>
        <w:t>我们可以看到</w:t>
      </w:r>
      <w:r>
        <w:t>5037</w:t>
      </w:r>
      <w:r>
        <w:t>被进程为</w:t>
      </w:r>
      <w:r>
        <w:t>6720</w:t>
      </w:r>
      <w:r>
        <w:t>的进程所占用，然后用命令</w:t>
      </w:r>
      <w:r>
        <w:t>tasklist /fi "PID eq 6720"</w:t>
      </w:r>
      <w:r>
        <w:t>的进程是什么程序，本人的是</w:t>
      </w:r>
      <w:r>
        <w:t>360</w:t>
      </w:r>
      <w:r>
        <w:t>电脑端的手机助手所占用。</w:t>
      </w:r>
    </w:p>
    <w:p w:rsidR="006B1034" w:rsidRDefault="006B1034">
      <w:r>
        <w:rPr>
          <w:noProof/>
        </w:rPr>
        <w:lastRenderedPageBreak/>
        <w:drawing>
          <wp:inline distT="0" distB="0" distL="0" distR="0" wp14:anchorId="7134D97D" wp14:editId="1388951C">
            <wp:extent cx="4963886" cy="3111335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8594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7C" w:rsidRDefault="004A687C">
      <w:r>
        <w:rPr>
          <w:rFonts w:hint="eastAsia"/>
        </w:rPr>
        <w:t>杀掉占用端口程序</w:t>
      </w:r>
      <w:r>
        <w:rPr>
          <w:rFonts w:hint="eastAsia"/>
        </w:rPr>
        <w:t>,</w:t>
      </w:r>
      <w:r>
        <w:rPr>
          <w:rFonts w:hint="eastAsia"/>
        </w:rPr>
        <w:t>重新启动虚拟机或真机</w:t>
      </w:r>
    </w:p>
    <w:p w:rsidR="00F655DD" w:rsidRDefault="00F655DD"/>
    <w:p w:rsidR="00F655DD" w:rsidRDefault="00F655DD"/>
    <w:p w:rsidR="003E2BFD" w:rsidRDefault="003E2BFD"/>
    <w:p w:rsidR="003E2BFD" w:rsidRDefault="003E2BFD"/>
    <w:p w:rsidR="003E2BFD" w:rsidRDefault="003E2BFD"/>
    <w:p w:rsidR="003E2BFD" w:rsidRDefault="003E2BFD"/>
    <w:p w:rsidR="003E2BFD" w:rsidRDefault="003E2BFD"/>
    <w:p w:rsidR="003E2BFD" w:rsidRDefault="003E2BFD">
      <w:r>
        <w:rPr>
          <w:noProof/>
        </w:rPr>
        <w:drawing>
          <wp:inline distT="0" distB="0" distL="0" distR="0" wp14:anchorId="1F8F628F" wp14:editId="4BAFAFBB">
            <wp:extent cx="5274310" cy="611673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A4" w:rsidRDefault="002959A4">
      <w:r>
        <w:rPr>
          <w:rFonts w:hint="eastAsia"/>
        </w:rPr>
        <w:t>app</w:t>
      </w:r>
      <w:r>
        <w:rPr>
          <w:rFonts w:hint="eastAsia"/>
        </w:rPr>
        <w:t>：</w:t>
      </w:r>
      <w:r>
        <w:rPr>
          <w:rFonts w:hint="eastAsia"/>
        </w:rPr>
        <w:t>preDebugAndroidTestBuild'</w:t>
      </w:r>
      <w:r>
        <w:rPr>
          <w:rFonts w:hint="eastAsia"/>
        </w:rPr>
        <w:t>的执行失败。</w:t>
      </w:r>
      <w:r>
        <w:rPr>
          <w:rFonts w:hint="eastAsia"/>
        </w:rPr>
        <w:br/>
        <w:t>&gt;</w:t>
      </w:r>
      <w:r>
        <w:rPr>
          <w:rFonts w:hint="eastAsia"/>
        </w:rPr>
        <w:t>与项目</w:t>
      </w:r>
      <w:r>
        <w:rPr>
          <w:rFonts w:hint="eastAsia"/>
        </w:rPr>
        <w:t>'</w:t>
      </w:r>
      <w:r>
        <w:rPr>
          <w:rFonts w:hint="eastAsia"/>
        </w:rPr>
        <w:t>：</w:t>
      </w:r>
      <w:r>
        <w:rPr>
          <w:rFonts w:hint="eastAsia"/>
        </w:rPr>
        <w:t>app'</w:t>
      </w:r>
      <w:r>
        <w:rPr>
          <w:rFonts w:hint="eastAsia"/>
        </w:rPr>
        <w:t>中的依赖</w:t>
      </w:r>
      <w:r>
        <w:rPr>
          <w:rFonts w:hint="eastAsia"/>
        </w:rPr>
        <w:t>'com.android.support:support-annotations'</w:t>
      </w:r>
      <w:r>
        <w:rPr>
          <w:rFonts w:hint="eastAsia"/>
        </w:rPr>
        <w:t>冲突。</w:t>
      </w:r>
      <w:r>
        <w:rPr>
          <w:rFonts w:hint="eastAsia"/>
        </w:rPr>
        <w:t xml:space="preserve"> </w:t>
      </w:r>
      <w:r>
        <w:rPr>
          <w:rFonts w:hint="eastAsia"/>
        </w:rPr>
        <w:t>应用程序（</w:t>
      </w:r>
      <w:r>
        <w:rPr>
          <w:rFonts w:hint="eastAsia"/>
        </w:rPr>
        <w:t>26.1.0</w:t>
      </w:r>
      <w:r>
        <w:rPr>
          <w:rFonts w:hint="eastAsia"/>
        </w:rPr>
        <w:t>）和测试应用程序（</w:t>
      </w:r>
      <w:r>
        <w:rPr>
          <w:rFonts w:hint="eastAsia"/>
        </w:rPr>
        <w:t>27.1.1</w:t>
      </w:r>
      <w:r>
        <w:rPr>
          <w:rFonts w:hint="eastAsia"/>
        </w:rPr>
        <w:t>）的已解决版本不同。</w:t>
      </w:r>
    </w:p>
    <w:p w:rsidR="002959A4" w:rsidRDefault="002959A4">
      <w:r>
        <w:t>C</w:t>
      </w:r>
      <w:r>
        <w:rPr>
          <w:rFonts w:hint="eastAsia"/>
        </w:rPr>
        <w:t>lean</w:t>
      </w:r>
      <w:r>
        <w:rPr>
          <w:rFonts w:hint="eastAsia"/>
        </w:rPr>
        <w:t>并重新编译一下</w:t>
      </w:r>
    </w:p>
    <w:p w:rsidR="00F655DD" w:rsidRDefault="00190DA9">
      <w:r>
        <w:rPr>
          <w:noProof/>
        </w:rPr>
        <w:drawing>
          <wp:inline distT="0" distB="0" distL="0" distR="0" wp14:anchorId="45D159BA" wp14:editId="24DE0FBC">
            <wp:extent cx="5274310" cy="239480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77" w:rsidRPr="00F51E77" w:rsidRDefault="00F51E77" w:rsidP="00F51E77">
      <w:pPr>
        <w:pStyle w:val="2"/>
        <w:rPr>
          <w:rFonts w:asciiTheme="minorHAnsi" w:eastAsiaTheme="minorEastAsia" w:hAnsiTheme="minorHAnsi" w:cstheme="minorBidi"/>
          <w:b w:val="0"/>
          <w:bCs w:val="0"/>
          <w:kern w:val="2"/>
          <w:sz w:val="21"/>
          <w:szCs w:val="22"/>
        </w:rPr>
      </w:pPr>
      <w:r w:rsidRPr="00F51E77">
        <w:rPr>
          <w:rStyle w:val="a6"/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lastRenderedPageBreak/>
        <w:t>一、</w:t>
      </w:r>
      <w:r w:rsidRPr="00F51E77">
        <w:rPr>
          <w:rStyle w:val="a6"/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gradle</w:t>
      </w:r>
      <w:r w:rsidRPr="00F51E77">
        <w:rPr>
          <w:rStyle w:val="a6"/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中</w:t>
      </w:r>
      <w:r w:rsidRPr="00F51E77">
        <w:rPr>
          <w:rStyle w:val="a6"/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 xml:space="preserve">dependencies </w:t>
      </w:r>
      <w:r w:rsidRPr="00F51E77">
        <w:rPr>
          <w:rStyle w:val="a6"/>
          <w:rFonts w:asciiTheme="minorHAnsi" w:eastAsiaTheme="minorEastAsia" w:hAnsiTheme="minorHAnsi" w:cstheme="minorBidi"/>
          <w:b/>
          <w:bCs/>
          <w:kern w:val="2"/>
          <w:sz w:val="21"/>
          <w:szCs w:val="22"/>
        </w:rPr>
        <w:t>的区别：</w:t>
      </w:r>
    </w:p>
    <w:p w:rsidR="007E78A5" w:rsidRDefault="007E78A5">
      <w:r>
        <w:rPr>
          <w:rStyle w:val="a6"/>
        </w:rPr>
        <w:t xml:space="preserve">　　在</w:t>
      </w:r>
      <w:r>
        <w:rPr>
          <w:rStyle w:val="a6"/>
        </w:rPr>
        <w:t>Project</w:t>
      </w:r>
      <w:r>
        <w:rPr>
          <w:rStyle w:val="a6"/>
        </w:rPr>
        <w:t>中的</w:t>
      </w:r>
      <w:r>
        <w:rPr>
          <w:rStyle w:val="a6"/>
        </w:rPr>
        <w:t>gradle</w:t>
      </w:r>
      <w:r>
        <w:rPr>
          <w:rStyle w:val="a6"/>
        </w:rPr>
        <w:t>的</w:t>
      </w:r>
      <w:r>
        <w:rPr>
          <w:rStyle w:val="a6"/>
        </w:rPr>
        <w:t xml:space="preserve">dependencies </w:t>
      </w:r>
      <w:r>
        <w:rPr>
          <w:rStyle w:val="a6"/>
        </w:rPr>
        <w:t>指添加依赖是使用</w:t>
      </w:r>
      <w:r>
        <w:rPr>
          <w:rStyle w:val="a6"/>
        </w:rPr>
        <w:t>classpath</w:t>
      </w:r>
      <w:r>
        <w:rPr>
          <w:rStyle w:val="a6"/>
        </w:rPr>
        <w:t>的，</w:t>
      </w:r>
      <w:r>
        <w:rPr>
          <w:rStyle w:val="a6"/>
        </w:rPr>
        <w:t>classpath</w:t>
      </w:r>
      <w:r>
        <w:rPr>
          <w:rStyle w:val="a6"/>
        </w:rPr>
        <w:t>一般是添加</w:t>
      </w:r>
      <w:r>
        <w:rPr>
          <w:rStyle w:val="a6"/>
        </w:rPr>
        <w:t>buildscript</w:t>
      </w:r>
      <w:r>
        <w:rPr>
          <w:rStyle w:val="a6"/>
        </w:rPr>
        <w:t>本身需要运行的东西，那么</w:t>
      </w:r>
      <w:r>
        <w:rPr>
          <w:rStyle w:val="a6"/>
        </w:rPr>
        <w:t>buildscript</w:t>
      </w:r>
      <w:r>
        <w:rPr>
          <w:rStyle w:val="a6"/>
        </w:rPr>
        <w:t>是用来什么呢？</w:t>
      </w:r>
      <w:r>
        <w:rPr>
          <w:rStyle w:val="a6"/>
        </w:rPr>
        <w:t>buildScript</w:t>
      </w:r>
      <w:r>
        <w:rPr>
          <w:rStyle w:val="a6"/>
        </w:rPr>
        <w:t>是用来加载</w:t>
      </w:r>
      <w:r>
        <w:rPr>
          <w:rStyle w:val="a6"/>
        </w:rPr>
        <w:t>gradle</w:t>
      </w:r>
      <w:r>
        <w:rPr>
          <w:rStyle w:val="a6"/>
        </w:rPr>
        <w:t>脚本自身需要使用的资源，可以声明的资源包括依赖项、第三方插件、</w:t>
      </w:r>
      <w:r>
        <w:rPr>
          <w:rStyle w:val="a6"/>
        </w:rPr>
        <w:t>maven</w:t>
      </w:r>
      <w:r>
        <w:rPr>
          <w:rStyle w:val="a6"/>
        </w:rPr>
        <w:t>仓库地址等。</w:t>
      </w:r>
      <w:r>
        <w:rPr>
          <w:rStyle w:val="a6"/>
        </w:rPr>
        <w:t> </w:t>
      </w:r>
      <w:r>
        <w:rPr>
          <w:b/>
          <w:bCs/>
        </w:rPr>
        <w:br/>
      </w:r>
      <w:r>
        <w:rPr>
          <w:rStyle w:val="a6"/>
        </w:rPr>
        <w:t xml:space="preserve">　　在</w:t>
      </w:r>
      <w:r>
        <w:rPr>
          <w:rStyle w:val="a6"/>
        </w:rPr>
        <w:t>app</w:t>
      </w:r>
      <w:r>
        <w:rPr>
          <w:rStyle w:val="a6"/>
        </w:rPr>
        <w:t>中的</w:t>
      </w:r>
      <w:r>
        <w:rPr>
          <w:rStyle w:val="a6"/>
        </w:rPr>
        <w:t>gradle</w:t>
      </w:r>
      <w:r>
        <w:rPr>
          <w:rStyle w:val="a6"/>
        </w:rPr>
        <w:t>中</w:t>
      </w:r>
      <w:r>
        <w:rPr>
          <w:rStyle w:val="a6"/>
        </w:rPr>
        <w:t xml:space="preserve">dependencies </w:t>
      </w:r>
      <w:r>
        <w:rPr>
          <w:rStyle w:val="a6"/>
        </w:rPr>
        <w:t>中添加的使应用程序所需要的依赖包，也就是项目运行所需要的东西。</w:t>
      </w:r>
      <w:r w:rsidR="00F51E77">
        <w:rPr>
          <w:noProof/>
        </w:rPr>
        <w:drawing>
          <wp:inline distT="0" distB="0" distL="0" distR="0" wp14:anchorId="33AF1266" wp14:editId="622A5645">
            <wp:extent cx="5274310" cy="31694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DD" w:rsidRDefault="00F655DD"/>
    <w:p w:rsidR="00F655DD" w:rsidRDefault="00F655DD"/>
    <w:p w:rsidR="00F655DD" w:rsidRDefault="00F655DD"/>
    <w:p w:rsidR="00E2312C" w:rsidRDefault="00E2312C"/>
    <w:p w:rsidR="00E2312C" w:rsidRDefault="00E2312C">
      <w:r>
        <w:rPr>
          <w:noProof/>
        </w:rPr>
        <w:lastRenderedPageBreak/>
        <w:drawing>
          <wp:inline distT="0" distB="0" distL="0" distR="0" wp14:anchorId="35EEBCAA" wp14:editId="22C889DF">
            <wp:extent cx="5237018" cy="3626926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395" cy="3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B2" w:rsidRDefault="00E43A82" w:rsidP="00D80EB2">
      <w:r>
        <w:rPr>
          <w:rStyle w:val="a6"/>
        </w:rPr>
        <w:t>res</w:t>
      </w:r>
      <w:r>
        <w:rPr>
          <w:rStyle w:val="a6"/>
        </w:rPr>
        <w:t>：</w:t>
      </w:r>
      <w:r>
        <w:t>存放我们各种资源文件的地方，有图片，字符串，动画，音频等，还有各种形式的</w:t>
      </w:r>
      <w:r>
        <w:t>XML</w:t>
      </w:r>
      <w:r>
        <w:t>文件</w:t>
      </w:r>
      <w:r w:rsidR="00D80EB2">
        <w:rPr>
          <w:rFonts w:hint="eastAsia"/>
        </w:rPr>
        <w:t>,</w:t>
      </w:r>
      <w:r w:rsidR="00D80EB2">
        <w:t>另外还有提下这个</w:t>
      </w:r>
      <w:r w:rsidR="00D80EB2">
        <w:rPr>
          <w:rStyle w:val="a6"/>
        </w:rPr>
        <w:t>assets</w:t>
      </w:r>
      <w:r w:rsidR="00D80EB2">
        <w:rPr>
          <w:rStyle w:val="a6"/>
        </w:rPr>
        <w:t>目录</w:t>
      </w:r>
      <w:r w:rsidR="00D80EB2">
        <w:t>，虽然这里没有，但是我们可以自己创建，两者的区别在于是否前者下所有的资源文件都会在</w:t>
      </w:r>
      <w:r w:rsidR="00D80EB2">
        <w:t>R.java</w:t>
      </w:r>
      <w:r w:rsidR="00D80EB2">
        <w:t>文件下生成对应的资源</w:t>
      </w:r>
      <w:r w:rsidR="00D80EB2">
        <w:t>id</w:t>
      </w:r>
      <w:r w:rsidR="00D80EB2">
        <w:t>，而后者并不会；前者我们可以直接通过资源</w:t>
      </w:r>
      <w:r w:rsidR="00D80EB2">
        <w:t>id</w:t>
      </w:r>
      <w:r w:rsidR="00D80EB2">
        <w:t>访问到对应的资源；而后者则需要我们通过</w:t>
      </w:r>
      <w:r w:rsidR="00D80EB2">
        <w:t>AssetManager</w:t>
      </w:r>
      <w:r w:rsidR="00D80EB2">
        <w:t>以二进制流的形式来读取！对了，这个</w:t>
      </w:r>
      <w:r w:rsidR="00D80EB2">
        <w:t>R</w:t>
      </w:r>
      <w:r w:rsidR="00D80EB2">
        <w:t>文件可以理解为字典，</w:t>
      </w:r>
      <w:r w:rsidR="00D80EB2">
        <w:t>res</w:t>
      </w:r>
      <w:r w:rsidR="00D80EB2">
        <w:t>下每个资源都都会在这里生成一个唯一的</w:t>
      </w:r>
      <w:r w:rsidR="00D80EB2">
        <w:t>id</w:t>
      </w:r>
    </w:p>
    <w:p w:rsidR="00E43A82" w:rsidRDefault="00E43A82">
      <w:r>
        <w:t>mipmap</w:t>
      </w:r>
      <w:r>
        <w:rPr>
          <w:rFonts w:hint="eastAsia"/>
        </w:rPr>
        <w:t>目录</w:t>
      </w:r>
    </w:p>
    <w:p w:rsidR="00E43A82" w:rsidRDefault="00E43A82">
      <w:r>
        <w:t>使用</w:t>
      </w:r>
      <w:r>
        <w:t>mipmap</w:t>
      </w:r>
      <w:r>
        <w:t>会在图片缩放在提供一定的性能优化，分辨率不同系统会根据屏幕分辨率来选择</w:t>
      </w:r>
      <w:r>
        <w:t>hdpi</w:t>
      </w:r>
      <w:r>
        <w:t>，</w:t>
      </w:r>
      <w:r>
        <w:t>mdpi</w:t>
      </w:r>
      <w:r>
        <w:t>，</w:t>
      </w:r>
      <w:r>
        <w:t>xmdpi</w:t>
      </w:r>
      <w:r>
        <w:t>，</w:t>
      </w:r>
      <w:r>
        <w:t>xxhdpi</w:t>
      </w:r>
      <w:r>
        <w:t>下的对应图片，这也不是绝对的</w:t>
      </w:r>
      <w:r>
        <w:t>,</w:t>
      </w:r>
      <w:r>
        <w:t>比如我们把所有的图片都丢在了</w:t>
      </w:r>
      <w:r>
        <w:t>drawable-hdpi</w:t>
      </w:r>
      <w:r>
        <w:t>下的话</w:t>
      </w:r>
      <w:r>
        <w:t>,</w:t>
      </w:r>
      <w:r>
        <w:t>即使手机</w:t>
      </w:r>
      <w:r>
        <w:t xml:space="preserve"> </w:t>
      </w:r>
      <w:r>
        <w:t>本该加载</w:t>
      </w:r>
      <w:r>
        <w:t>ldpi</w:t>
      </w:r>
      <w:r>
        <w:t>文件夹下的图片资源</w:t>
      </w:r>
      <w:r>
        <w:t>,</w:t>
      </w:r>
      <w:r>
        <w:t>但是</w:t>
      </w:r>
      <w:r>
        <w:t>ldpi</w:t>
      </w:r>
      <w:r>
        <w:t>下没有</w:t>
      </w:r>
      <w:r>
        <w:t>,</w:t>
      </w:r>
      <w:r>
        <w:t>那么加载的还会是</w:t>
      </w:r>
      <w:r>
        <w:t>hdpi</w:t>
      </w:r>
      <w:r>
        <w:t>下的图片</w:t>
      </w:r>
      <w:r>
        <w:t xml:space="preserve">! </w:t>
      </w:r>
      <w:r>
        <w:t>另外</w:t>
      </w:r>
      <w:r>
        <w:t>,</w:t>
      </w:r>
      <w:r>
        <w:t>还有一种情况</w:t>
      </w:r>
      <w:r>
        <w:t>:</w:t>
      </w:r>
      <w:r>
        <w:t>比如是</w:t>
      </w:r>
      <w:r>
        <w:t>hdpi,mdpi</w:t>
      </w:r>
      <w:r>
        <w:t>目录下有</w:t>
      </w:r>
      <w:r>
        <w:t>,ldpi</w:t>
      </w:r>
      <w:r>
        <w:t>下没有</w:t>
      </w:r>
      <w:r>
        <w:t>,</w:t>
      </w:r>
      <w:r>
        <w:t>那么会加载</w:t>
      </w:r>
      <w:r>
        <w:t>mdpi</w:t>
      </w:r>
      <w:r>
        <w:t>中的资源</w:t>
      </w:r>
      <w:r>
        <w:t xml:space="preserve">! </w:t>
      </w:r>
      <w:r>
        <w:t>原则是使用最接近的密度级别</w:t>
      </w:r>
      <w:r>
        <w:t>!</w:t>
      </w:r>
      <w:r>
        <w:t>另外如果你想禁止</w:t>
      </w:r>
      <w:r>
        <w:t>Android</w:t>
      </w:r>
      <w:r>
        <w:t>不跟随屏幕密度加载不同文件夹的资源</w:t>
      </w:r>
      <w:r>
        <w:t>,</w:t>
      </w:r>
      <w:r>
        <w:t>只需在</w:t>
      </w:r>
      <w:r>
        <w:t>AndroidManifest.xml</w:t>
      </w:r>
      <w:r>
        <w:t>文件中添加</w:t>
      </w:r>
      <w:r>
        <w:t>android:anyDensity="false"</w:t>
      </w:r>
      <w:r>
        <w:t>字段即可</w:t>
      </w:r>
      <w:r>
        <w:t>!</w:t>
      </w:r>
    </w:p>
    <w:p w:rsidR="00F62AFB" w:rsidRDefault="00F62AFB">
      <w:r>
        <w:rPr>
          <w:noProof/>
        </w:rPr>
        <w:drawing>
          <wp:inline distT="0" distB="0" distL="0" distR="0" wp14:anchorId="013F0462" wp14:editId="7C8F778A">
            <wp:extent cx="5274310" cy="1327734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2C" w:rsidRDefault="00F62AFB">
      <w:r>
        <w:t>layout</w:t>
      </w:r>
      <w:r>
        <w:t>：该目录下存放的就是我们的布局文件，另外在一些特定的机型上，我们做屏幕适配，比如</w:t>
      </w:r>
      <w:r>
        <w:t>480*320</w:t>
      </w:r>
      <w:r>
        <w:t>这样的手机，我们会另外创建一套布局，就行：</w:t>
      </w:r>
      <w:r>
        <w:t>layout-480x320</w:t>
      </w:r>
      <w:r>
        <w:t>这样的文件夹！</w:t>
      </w:r>
    </w:p>
    <w:p w:rsidR="00E2312C" w:rsidRDefault="00E2312C"/>
    <w:p w:rsidR="00E2312C" w:rsidRDefault="00E2312C"/>
    <w:p w:rsidR="001C174F" w:rsidRDefault="001C174F">
      <w:r>
        <w:rPr>
          <w:rStyle w:val="a6"/>
        </w:rPr>
        <w:lastRenderedPageBreak/>
        <w:t>menu</w:t>
      </w:r>
      <w:r>
        <w:rPr>
          <w:rStyle w:val="a6"/>
        </w:rPr>
        <w:t>：</w:t>
      </w:r>
      <w:r>
        <w:t>在以前有物理菜单按钮，即</w:t>
      </w:r>
      <w:r>
        <w:t>menu</w:t>
      </w:r>
      <w:r>
        <w:t>键的手机上，用的较多，现在用的并不多，菜单项相关的资源</w:t>
      </w:r>
      <w:r>
        <w:t>xml</w:t>
      </w:r>
      <w:r>
        <w:t>可在这里编写，不知道谷歌会不会出新的东西来替代菜单了</w:t>
      </w:r>
    </w:p>
    <w:p w:rsidR="00DB252F" w:rsidRDefault="00DB252F">
      <w:r>
        <w:rPr>
          <w:noProof/>
        </w:rPr>
        <w:drawing>
          <wp:inline distT="0" distB="0" distL="0" distR="0" wp14:anchorId="6A7DD972" wp14:editId="415583E1">
            <wp:extent cx="5274310" cy="2562680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4B" w:rsidRDefault="0057404B">
      <w:r>
        <w:rPr>
          <w:noProof/>
        </w:rPr>
        <w:drawing>
          <wp:inline distT="0" distB="0" distL="0" distR="0" wp14:anchorId="59BFD902" wp14:editId="1D8219FD">
            <wp:extent cx="5274310" cy="151148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DF" w:rsidRDefault="009713DF">
      <w:r>
        <w:rPr>
          <w:rFonts w:hint="eastAsia"/>
        </w:rPr>
        <w:t>资源的调用</w:t>
      </w:r>
    </w:p>
    <w:p w:rsidR="009713DF" w:rsidRDefault="00047985">
      <w:r>
        <w:t>所有的资源文件都会在</w:t>
      </w:r>
      <w:r>
        <w:t>R.java</w:t>
      </w:r>
      <w:r>
        <w:t>文件下生成一个资源</w:t>
      </w:r>
      <w:r>
        <w:t>id</w:t>
      </w:r>
      <w:r>
        <w:t>，我们可以通过这个资源</w:t>
      </w:r>
      <w:r>
        <w:t>id</w:t>
      </w:r>
      <w:r>
        <w:t>来完成资源的访问，使用情况有两种：</w:t>
      </w:r>
      <w:r>
        <w:t>Java</w:t>
      </w:r>
      <w:r>
        <w:t>代码中使用和</w:t>
      </w:r>
      <w:r>
        <w:t>XML</w:t>
      </w:r>
      <w:r>
        <w:t>代码中使用</w:t>
      </w:r>
    </w:p>
    <w:p w:rsidR="00005900" w:rsidRDefault="00005900">
      <w:r>
        <w:rPr>
          <w:noProof/>
        </w:rPr>
        <w:lastRenderedPageBreak/>
        <w:drawing>
          <wp:inline distT="0" distB="0" distL="0" distR="0" wp14:anchorId="09815599" wp14:editId="53EB928C">
            <wp:extent cx="5274310" cy="4668131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36" w:rsidRDefault="00EF1236">
      <w:r>
        <w:rPr>
          <w:rFonts w:hint="eastAsia"/>
        </w:rPr>
        <w:t>三个重要的文件</w:t>
      </w:r>
    </w:p>
    <w:p w:rsidR="00EF1236" w:rsidRDefault="00EF1236">
      <w:r>
        <w:rPr>
          <w:noProof/>
        </w:rPr>
        <w:drawing>
          <wp:inline distT="0" distB="0" distL="0" distR="0" wp14:anchorId="63392715" wp14:editId="33EF169B">
            <wp:extent cx="5274310" cy="2376492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36" w:rsidRDefault="00EF1236">
      <w:r>
        <w:rPr>
          <w:noProof/>
        </w:rPr>
        <w:lastRenderedPageBreak/>
        <w:drawing>
          <wp:inline distT="0" distB="0" distL="0" distR="0" wp14:anchorId="2C90C435" wp14:editId="1D7802EF">
            <wp:extent cx="5274310" cy="2418613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CA8" w:rsidRDefault="00263CA8">
      <w:r>
        <w:rPr>
          <w:noProof/>
        </w:rPr>
        <w:drawing>
          <wp:inline distT="0" distB="0" distL="0" distR="0" wp14:anchorId="269AA9CB" wp14:editId="5E7B798B">
            <wp:extent cx="5274310" cy="2928341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F70">
        <w:rPr>
          <w:noProof/>
        </w:rPr>
        <w:drawing>
          <wp:inline distT="0" distB="0" distL="0" distR="0" wp14:anchorId="258DC9D9" wp14:editId="568CF7D2">
            <wp:extent cx="5274310" cy="2493699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B6" w:rsidRDefault="00247CB6"/>
    <w:p w:rsidR="00247CB6" w:rsidRDefault="00247CB6"/>
    <w:p w:rsidR="00247CB6" w:rsidRDefault="00247CB6"/>
    <w:p w:rsidR="00247CB6" w:rsidRDefault="00247CB6">
      <w:r>
        <w:rPr>
          <w:noProof/>
        </w:rPr>
        <w:lastRenderedPageBreak/>
        <w:drawing>
          <wp:inline distT="0" distB="0" distL="0" distR="0" wp14:anchorId="59B23B6F" wp14:editId="5E9925F1">
            <wp:extent cx="5274310" cy="345027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B6" w:rsidRDefault="00247CB6">
      <w:r>
        <w:rPr>
          <w:noProof/>
        </w:rPr>
        <w:drawing>
          <wp:inline distT="0" distB="0" distL="0" distR="0" wp14:anchorId="7AA2F0FB" wp14:editId="32B59357">
            <wp:extent cx="5274310" cy="398869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73B">
        <w:rPr>
          <w:noProof/>
        </w:rPr>
        <w:lastRenderedPageBreak/>
        <w:drawing>
          <wp:inline distT="0" distB="0" distL="0" distR="0" wp14:anchorId="00D7844D" wp14:editId="4C5D2931">
            <wp:extent cx="5274310" cy="43439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CF" w:rsidRDefault="00C051CF">
      <w:r>
        <w:rPr>
          <w:noProof/>
        </w:rPr>
        <w:drawing>
          <wp:inline distT="0" distB="0" distL="0" distR="0" wp14:anchorId="5B99DE4D" wp14:editId="3BF2F9C2">
            <wp:extent cx="5274310" cy="128378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48" w:rsidRDefault="00243848" w:rsidP="00243848">
      <w:pPr>
        <w:widowControl/>
        <w:spacing w:before="100" w:beforeAutospacing="1" w:after="100" w:afterAutospacing="1"/>
        <w:jc w:val="left"/>
        <w:outlineLvl w:val="1"/>
      </w:pPr>
      <w:r w:rsidRPr="00243848">
        <w:t>Android</w:t>
      </w:r>
      <w:r w:rsidRPr="00243848">
        <w:t>程序签名打包</w:t>
      </w:r>
    </w:p>
    <w:p w:rsidR="00243848" w:rsidRDefault="00243848" w:rsidP="00243848">
      <w:pPr>
        <w:widowControl/>
        <w:spacing w:before="100" w:beforeAutospacing="1" w:after="100" w:afterAutospacing="1"/>
        <w:jc w:val="left"/>
        <w:outlineLvl w:val="1"/>
      </w:pPr>
      <w:r>
        <w:rPr>
          <w:rFonts w:hint="eastAsia"/>
        </w:rPr>
        <w:t>签名</w:t>
      </w:r>
      <w:r>
        <w:rPr>
          <w:rFonts w:hint="eastAsia"/>
        </w:rPr>
        <w:t>:</w:t>
      </w:r>
      <w:r w:rsidRPr="00243848">
        <w:t xml:space="preserve"> </w:t>
      </w:r>
      <w:r>
        <w:t>Android APP</w:t>
      </w:r>
      <w:r>
        <w:t>都需要我们用一个证书对应用进行数字签名，不然的话是无法安装到</w:t>
      </w:r>
      <w:r>
        <w:t>Android</w:t>
      </w:r>
      <w:r>
        <w:t>手机上的，平时我们调试运行时到手机上时，是</w:t>
      </w:r>
      <w:r>
        <w:t>AS</w:t>
      </w:r>
      <w:r>
        <w:t>会自动用默认的密钥和证书来进行签名；但是我们实际发布编译时，则不会自动签名，这个时候我们就需要进行手动签名了</w:t>
      </w:r>
    </w:p>
    <w:p w:rsidR="00243848" w:rsidRDefault="00243848" w:rsidP="00243848">
      <w:pPr>
        <w:widowControl/>
        <w:spacing w:before="100" w:beforeAutospacing="1" w:after="100" w:afterAutospacing="1"/>
        <w:jc w:val="left"/>
        <w:outlineLvl w:val="1"/>
      </w:pPr>
      <w:r>
        <w:rPr>
          <w:rFonts w:hint="eastAsia"/>
        </w:rPr>
        <w:t>APK</w:t>
      </w:r>
      <w:r>
        <w:rPr>
          <w:rFonts w:hint="eastAsia"/>
        </w:rPr>
        <w:t>签名的好处</w:t>
      </w:r>
    </w:p>
    <w:p w:rsidR="00243848" w:rsidRDefault="00243848" w:rsidP="00243848">
      <w:pPr>
        <w:widowControl/>
        <w:spacing w:before="100" w:beforeAutospacing="1" w:after="100" w:afterAutospacing="1"/>
        <w:jc w:val="left"/>
        <w:outlineLvl w:val="1"/>
      </w:pPr>
      <w:r>
        <w:rPr>
          <w:noProof/>
        </w:rPr>
        <w:lastRenderedPageBreak/>
        <w:drawing>
          <wp:inline distT="0" distB="0" distL="0" distR="0" wp14:anchorId="3015A0CE" wp14:editId="5DE53284">
            <wp:extent cx="5274310" cy="21585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9A" w:rsidRDefault="00941D9A" w:rsidP="00243848">
      <w:pPr>
        <w:widowControl/>
        <w:spacing w:before="100" w:beforeAutospacing="1" w:after="100" w:afterAutospacing="1"/>
        <w:jc w:val="left"/>
        <w:outlineLvl w:val="1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打包</w:t>
      </w:r>
      <w:r>
        <w:rPr>
          <w:rFonts w:hint="eastAsia"/>
        </w:rPr>
        <w:t>app</w:t>
      </w:r>
      <w:r>
        <w:rPr>
          <w:rFonts w:hint="eastAsia"/>
        </w:rPr>
        <w:t>时新建一个密匙选项含义</w:t>
      </w:r>
    </w:p>
    <w:p w:rsidR="00941D9A" w:rsidRPr="00243848" w:rsidRDefault="00941D9A" w:rsidP="00243848">
      <w:pPr>
        <w:widowControl/>
        <w:spacing w:before="100" w:beforeAutospacing="1" w:after="100" w:afterAutospacing="1"/>
        <w:jc w:val="left"/>
        <w:outlineLvl w:val="1"/>
      </w:pPr>
      <w:r>
        <w:rPr>
          <w:noProof/>
        </w:rPr>
        <w:drawing>
          <wp:inline distT="0" distB="0" distL="0" distR="0" wp14:anchorId="3E31ABCD" wp14:editId="03EBBD5D">
            <wp:extent cx="5274310" cy="415962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E6" w:rsidRDefault="00420C24">
      <w:r>
        <w:rPr>
          <w:rFonts w:hint="eastAsia"/>
        </w:rPr>
        <w:t>打包步骤</w:t>
      </w:r>
      <w:r>
        <w:rPr>
          <w:noProof/>
        </w:rPr>
        <w:lastRenderedPageBreak/>
        <w:drawing>
          <wp:inline distT="0" distB="0" distL="0" distR="0" wp14:anchorId="5013BF20" wp14:editId="06BFA9EB">
            <wp:extent cx="5009524" cy="5152381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74056C" wp14:editId="5579C49C">
            <wp:extent cx="5274310" cy="4984451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E6" w:rsidRDefault="00420C24">
      <w:r>
        <w:rPr>
          <w:noProof/>
        </w:rPr>
        <w:lastRenderedPageBreak/>
        <w:drawing>
          <wp:inline distT="0" distB="0" distL="0" distR="0" wp14:anchorId="23B639B6" wp14:editId="00B2AFCD">
            <wp:extent cx="4523810" cy="4838096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4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0E6" w:rsidRDefault="00DE20E6"/>
    <w:p w:rsidR="00243848" w:rsidRDefault="00420C24">
      <w:r>
        <w:rPr>
          <w:noProof/>
        </w:rPr>
        <w:lastRenderedPageBreak/>
        <w:drawing>
          <wp:inline distT="0" distB="0" distL="0" distR="0" wp14:anchorId="49012FAB" wp14:editId="6E640653">
            <wp:extent cx="5274310" cy="6053441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96" w:rsidRDefault="00AE35DC">
      <w:r>
        <w:rPr>
          <w:rFonts w:hint="eastAsia"/>
        </w:rPr>
        <w:t>反编译</w:t>
      </w:r>
      <w:r>
        <w:rPr>
          <w:rFonts w:hint="eastAsia"/>
        </w:rPr>
        <w:t>:</w:t>
      </w:r>
      <w:r w:rsidRPr="00AE35DC">
        <w:t xml:space="preserve"> </w:t>
      </w:r>
      <w:hyperlink r:id="rId52" w:history="1">
        <w:r w:rsidR="00004263" w:rsidRPr="00A06C29">
          <w:rPr>
            <w:rStyle w:val="a7"/>
          </w:rPr>
          <w:t>http://www.runoob.com/w3cnote/android-tutorial-decompile-apk-get-code-resources.html</w:t>
        </w:r>
      </w:hyperlink>
    </w:p>
    <w:p w:rsidR="00004263" w:rsidRDefault="00004263">
      <w:r>
        <w:t>国内</w:t>
      </w:r>
      <w:r>
        <w:t>API</w:t>
      </w:r>
      <w:r>
        <w:t>镜像</w:t>
      </w:r>
      <w:hyperlink r:id="rId53" w:history="1">
        <w:r w:rsidR="008127C8" w:rsidRPr="00A06C29">
          <w:rPr>
            <w:rStyle w:val="a7"/>
          </w:rPr>
          <w:t xml:space="preserve">http://androiddoc.qiniudn.com/guide/topics/ui/overview.html </w:t>
        </w:r>
        <w:r w:rsidR="008127C8" w:rsidRPr="00A06C29">
          <w:rPr>
            <w:rStyle w:val="a7"/>
          </w:rPr>
          <w:t>这个镜像是</w:t>
        </w:r>
        <w:r w:rsidR="008127C8" w:rsidRPr="00A06C29">
          <w:rPr>
            <w:rStyle w:val="a7"/>
          </w:rPr>
          <w:t>5.0</w:t>
        </w:r>
        <w:r w:rsidR="008127C8" w:rsidRPr="00A06C29">
          <w:rPr>
            <w:rStyle w:val="a7"/>
          </w:rPr>
          <w:t>的</w:t>
        </w:r>
        <w:r w:rsidR="008127C8" w:rsidRPr="00A06C29">
          <w:rPr>
            <w:rStyle w:val="a7"/>
          </w:rPr>
          <w:t>API</w:t>
        </w:r>
      </w:hyperlink>
    </w:p>
    <w:p w:rsidR="008127C8" w:rsidRDefault="008127C8">
      <w:r>
        <w:t>在</w:t>
      </w:r>
      <w:r>
        <w:t>Android APP</w:t>
      </w:r>
      <w:r>
        <w:t>中，所有的用户界面元素都是由</w:t>
      </w:r>
      <w:r>
        <w:t>View</w:t>
      </w:r>
      <w:r>
        <w:t>和</w:t>
      </w:r>
      <w:r>
        <w:t>ViewGroup</w:t>
      </w:r>
      <w:r>
        <w:t>的对象构成的。</w:t>
      </w:r>
      <w:r>
        <w:t>View</w:t>
      </w:r>
      <w:r>
        <w:t>是绘制在屏幕上的用户能与之交互的一个对象。而</w:t>
      </w:r>
      <w:r>
        <w:t>ViewGroup</w:t>
      </w:r>
      <w:r>
        <w:t>则是一个用于存放其他</w:t>
      </w:r>
      <w:r>
        <w:t>View</w:t>
      </w:r>
      <w:r>
        <w:t>（和</w:t>
      </w:r>
      <w:r>
        <w:t>ViewGroup</w:t>
      </w:r>
      <w:r>
        <w:t>）对象的布局容器！</w:t>
      </w:r>
      <w:r>
        <w:t xml:space="preserve"> Android</w:t>
      </w:r>
      <w:r>
        <w:t>为我们提供了一个</w:t>
      </w:r>
      <w:r>
        <w:t>View</w:t>
      </w:r>
      <w:r>
        <w:t>和</w:t>
      </w:r>
      <w:r>
        <w:t>ViewGroup</w:t>
      </w:r>
      <w:r>
        <w:t>子类的集合，集合中提供了一些常用的输入控件</w:t>
      </w:r>
      <w:r>
        <w:t>(</w:t>
      </w:r>
      <w:r>
        <w:t>比如按钮和文本域</w:t>
      </w:r>
      <w:r>
        <w:t>)</w:t>
      </w:r>
      <w:r>
        <w:t>和各种各样的布局模式（比如线性或相对布局</w:t>
      </w:r>
    </w:p>
    <w:p w:rsidR="005E6109" w:rsidRDefault="005E6109">
      <w:r>
        <w:rPr>
          <w:noProof/>
        </w:rPr>
        <w:lastRenderedPageBreak/>
        <w:drawing>
          <wp:inline distT="0" distB="0" distL="0" distR="0" wp14:anchorId="633ED286" wp14:editId="402ABA28">
            <wp:extent cx="5274310" cy="3344059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94AA5" wp14:editId="6FCFB976">
            <wp:extent cx="5274310" cy="274337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019D1" wp14:editId="5D8289A6">
            <wp:extent cx="5274310" cy="48164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003">
        <w:t>Android</w:t>
      </w:r>
      <w:r w:rsidR="000B7003">
        <w:t>里的图形界面都是由</w:t>
      </w:r>
      <w:r w:rsidR="000B7003">
        <w:t>View</w:t>
      </w:r>
      <w:r w:rsidR="000B7003">
        <w:t>和</w:t>
      </w:r>
      <w:r w:rsidR="000B7003">
        <w:t>ViewGroup</w:t>
      </w:r>
      <w:r w:rsidR="000B7003">
        <w:t>以及他们的子类构成的：</w:t>
      </w:r>
      <w:r w:rsidR="000B7003">
        <w:t xml:space="preserve"> </w:t>
      </w:r>
      <w:r w:rsidR="000B7003">
        <w:rPr>
          <w:rStyle w:val="a6"/>
        </w:rPr>
        <w:t>View</w:t>
      </w:r>
      <w:r w:rsidR="000B7003">
        <w:rPr>
          <w:rStyle w:val="a6"/>
        </w:rPr>
        <w:t>：</w:t>
      </w:r>
      <w:r w:rsidR="000B7003">
        <w:t>所有可视化控件的父类</w:t>
      </w:r>
      <w:r w:rsidR="000B7003">
        <w:t>,</w:t>
      </w:r>
      <w:r w:rsidR="000B7003">
        <w:t>提供组件描绘和时间处理方法</w:t>
      </w:r>
      <w:r w:rsidR="000B7003">
        <w:t xml:space="preserve"> </w:t>
      </w:r>
      <w:r w:rsidR="000B7003">
        <w:rPr>
          <w:rStyle w:val="a6"/>
        </w:rPr>
        <w:t>ViewGroup</w:t>
      </w:r>
      <w:r w:rsidR="000B7003">
        <w:rPr>
          <w:rStyle w:val="a6"/>
        </w:rPr>
        <w:t>：</w:t>
      </w:r>
      <w:r w:rsidR="000B7003">
        <w:t xml:space="preserve"> View</w:t>
      </w:r>
      <w:r w:rsidR="000B7003">
        <w:t>类的子类，可以拥有子控件</w:t>
      </w:r>
      <w:r w:rsidR="000B7003">
        <w:t>,</w:t>
      </w:r>
      <w:r w:rsidR="000B7003">
        <w:t>可以看作是容器</w:t>
      </w:r>
      <w:r w:rsidR="000B7003">
        <w:t xml:space="preserve"> Android UI</w:t>
      </w:r>
      <w:r w:rsidR="000B7003">
        <w:t>中的控件都是按照这种层次树的结构堆叠得，而创建</w:t>
      </w:r>
      <w:r w:rsidR="000B7003">
        <w:t>UI</w:t>
      </w:r>
      <w:r w:rsidR="000B7003">
        <w:t>布局的方式有两种，</w:t>
      </w:r>
      <w:r w:rsidR="000B7003">
        <w:t xml:space="preserve"> </w:t>
      </w:r>
      <w:r w:rsidR="000B7003">
        <w:t>自己在</w:t>
      </w:r>
      <w:r w:rsidR="000B7003">
        <w:t>Java</w:t>
      </w:r>
      <w:r w:rsidR="000B7003">
        <w:t>里写代码或者通过</w:t>
      </w:r>
      <w:r w:rsidR="000B7003">
        <w:t>XML</w:t>
      </w:r>
      <w:r w:rsidR="000B7003">
        <w:t>定义布局，后者显得更加方便和容易理解！</w:t>
      </w:r>
      <w:r w:rsidR="000B7003">
        <w:t xml:space="preserve"> </w:t>
      </w:r>
      <w:r w:rsidR="000B7003">
        <w:t>也是我们最常用的手段！另外我们一般很少直接用</w:t>
      </w:r>
      <w:r w:rsidR="000B7003">
        <w:t>View</w:t>
      </w:r>
      <w:r w:rsidR="000B7003">
        <w:t>和</w:t>
      </w:r>
      <w:r w:rsidR="000B7003">
        <w:t>ViewGroup</w:t>
      </w:r>
      <w:r w:rsidR="000B7003">
        <w:t>来写布局，更多的</w:t>
      </w:r>
      <w:r w:rsidR="000B7003">
        <w:t xml:space="preserve"> </w:t>
      </w:r>
      <w:r w:rsidR="000B7003">
        <w:t>时候使用它们的子类控件或容器来构建布局！</w:t>
      </w:r>
    </w:p>
    <w:p w:rsidR="00644975" w:rsidRDefault="00644975"/>
    <w:p w:rsidR="00644975" w:rsidRDefault="00644975">
      <w:r>
        <w:t>Android</w:t>
      </w:r>
      <w:r>
        <w:t>中有六大布局</w:t>
      </w:r>
      <w:r>
        <w:t>,</w:t>
      </w:r>
      <w:r>
        <w:t>分别是</w:t>
      </w:r>
      <w:r>
        <w:t>: LinearLayout(</w:t>
      </w:r>
      <w:r>
        <w:t>线性布局</w:t>
      </w:r>
      <w:r>
        <w:t>)</w:t>
      </w:r>
      <w:r>
        <w:t>，</w:t>
      </w:r>
      <w:r>
        <w:t>RelativeLayout(</w:t>
      </w:r>
      <w:r>
        <w:t>相对布局</w:t>
      </w:r>
      <w:r>
        <w:t>)</w:t>
      </w:r>
      <w:r>
        <w:t>，</w:t>
      </w:r>
      <w:r>
        <w:t>TableLayout(</w:t>
      </w:r>
      <w:r>
        <w:t>表格布局</w:t>
      </w:r>
      <w:r>
        <w:t>) FrameLayout(</w:t>
      </w:r>
      <w:r>
        <w:t>帧布局</w:t>
      </w:r>
      <w:r>
        <w:t>)</w:t>
      </w:r>
      <w:r>
        <w:t>，</w:t>
      </w:r>
      <w:r>
        <w:t>AbsoluteLayout(</w:t>
      </w:r>
      <w:r>
        <w:t>绝对布局</w:t>
      </w:r>
      <w:r>
        <w:t>)</w:t>
      </w:r>
      <w:r>
        <w:t>，</w:t>
      </w:r>
      <w:r>
        <w:t>GridLayout(</w:t>
      </w:r>
      <w:r>
        <w:t>网格布局</w:t>
      </w:r>
      <w:r>
        <w:t>)</w:t>
      </w:r>
    </w:p>
    <w:p w:rsidR="00644975" w:rsidRDefault="00644975">
      <w:r>
        <w:rPr>
          <w:noProof/>
        </w:rPr>
        <w:lastRenderedPageBreak/>
        <w:drawing>
          <wp:inline distT="0" distB="0" distL="0" distR="0" wp14:anchorId="2A2C41B3" wp14:editId="1F694E89">
            <wp:extent cx="5274310" cy="341487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0C" w:rsidRDefault="0075040C">
      <w:r>
        <w:rPr>
          <w:rFonts w:hint="eastAsia"/>
        </w:rPr>
        <w:t>布局标签及其属性值</w:t>
      </w:r>
      <w:r w:rsidR="00C70E5C">
        <w:rPr>
          <w:rFonts w:hint="eastAsia"/>
        </w:rPr>
        <w:t>说明</w:t>
      </w:r>
    </w:p>
    <w:p w:rsidR="003A62CC" w:rsidRDefault="00C70E5C">
      <w:r>
        <w:t>要实现第一个的</w:t>
      </w:r>
      <w:r>
        <w:rPr>
          <w:rFonts w:hint="eastAsia"/>
        </w:rPr>
        <w:t>屏幕</w:t>
      </w:r>
      <w:r>
        <w:t>1:1</w:t>
      </w:r>
      <w:r>
        <w:t>的效果</w:t>
      </w:r>
      <w:r>
        <w:t>,</w:t>
      </w:r>
      <w:r>
        <w:t>只需要分别把两个</w:t>
      </w:r>
      <w:r>
        <w:t>LinearLayout</w:t>
      </w:r>
      <w:r>
        <w:t>的</w:t>
      </w:r>
      <w:r>
        <w:t>weight</w:t>
      </w:r>
      <w:r>
        <w:t>改成</w:t>
      </w:r>
      <w:r>
        <w:t>1</w:t>
      </w:r>
      <w:r>
        <w:t>就可以了</w:t>
      </w:r>
      <w:r>
        <w:t xml:space="preserve"> </w:t>
      </w:r>
    </w:p>
    <w:p w:rsidR="00C70E5C" w:rsidRDefault="00C70E5C">
      <w:r>
        <w:t>用法归纳</w:t>
      </w:r>
      <w:r>
        <w:t xml:space="preserve">: </w:t>
      </w:r>
      <w:r>
        <w:t>按比例划分水平方向</w:t>
      </w:r>
      <w:r>
        <w:t>:</w:t>
      </w:r>
      <w:r>
        <w:t>将涉及到的</w:t>
      </w:r>
      <w:r>
        <w:t>View</w:t>
      </w:r>
      <w:r>
        <w:t>的</w:t>
      </w:r>
      <w:r>
        <w:t>android:width</w:t>
      </w:r>
      <w:r>
        <w:t>属性设置为</w:t>
      </w:r>
      <w:r>
        <w:t>0dp,</w:t>
      </w:r>
      <w:r>
        <w:t>然后设置为</w:t>
      </w:r>
      <w:r>
        <w:t>android weight</w:t>
      </w:r>
      <w:r>
        <w:t>属性设置比例即可</w:t>
      </w:r>
      <w:r>
        <w:t>;</w:t>
      </w:r>
      <w:r>
        <w:t>类推</w:t>
      </w:r>
      <w:r>
        <w:t>,</w:t>
      </w:r>
      <w:r>
        <w:t>竖直方向</w:t>
      </w:r>
      <w:r>
        <w:t>,</w:t>
      </w:r>
      <w:r>
        <w:t>只需设</w:t>
      </w:r>
      <w:r>
        <w:t>android:height</w:t>
      </w:r>
      <w:r>
        <w:t>为</w:t>
      </w:r>
      <w:r>
        <w:t>0dp,</w:t>
      </w:r>
      <w:r>
        <w:t>然后设</w:t>
      </w:r>
      <w:r>
        <w:t>weight</w:t>
      </w:r>
      <w:r>
        <w:t>属性即可！</w:t>
      </w:r>
    </w:p>
    <w:p w:rsidR="00AB61BC" w:rsidRPr="00AB61BC" w:rsidRDefault="00765164" w:rsidP="00AB61BC">
      <w:r>
        <w:rPr>
          <w:noProof/>
        </w:rPr>
        <w:drawing>
          <wp:inline distT="0" distB="0" distL="0" distR="0" wp14:anchorId="669F2E8B" wp14:editId="3897E3BE">
            <wp:extent cx="5274310" cy="2359399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1BC" w:rsidRPr="00AB61BC">
        <w:rPr>
          <w:b/>
          <w:bCs/>
        </w:rPr>
        <w:t>weight</w:t>
      </w:r>
      <w:r w:rsidR="00AB61BC" w:rsidRPr="00AB61BC">
        <w:rPr>
          <w:b/>
          <w:bCs/>
        </w:rPr>
        <w:t>属性详解</w:t>
      </w:r>
    </w:p>
    <w:p w:rsidR="00AB61BC" w:rsidRDefault="005A5C49">
      <w:r>
        <w:t>不</w:t>
      </w:r>
      <w:r>
        <w:rPr>
          <w:rFonts w:hint="eastAsia"/>
        </w:rPr>
        <w:t>使</w:t>
      </w:r>
      <w:r>
        <w:t>用上述那种设置为</w:t>
      </w:r>
      <w:r>
        <w:t>0dp</w:t>
      </w:r>
      <w:r>
        <w:t>的方式</w:t>
      </w:r>
      <w:r>
        <w:t>,</w:t>
      </w:r>
      <w:r>
        <w:t>直接用</w:t>
      </w:r>
      <w:r>
        <w:t>wrap_content</w:t>
      </w:r>
      <w:r>
        <w:t>和</w:t>
      </w:r>
      <w:r>
        <w:t>match_parent</w:t>
      </w:r>
      <w:r>
        <w:t>的话</w:t>
      </w:r>
      <w:r>
        <w:t xml:space="preserve">, </w:t>
      </w:r>
      <w:r>
        <w:t>则要接着解析</w:t>
      </w:r>
      <w:r>
        <w:t>weight</w:t>
      </w:r>
      <w:r>
        <w:t>属性了</w:t>
      </w:r>
      <w:r>
        <w:t>,</w:t>
      </w:r>
      <w:r>
        <w:t>分为两种情况</w:t>
      </w:r>
      <w:r>
        <w:t>,wrap_content</w:t>
      </w:r>
      <w:r>
        <w:t>与</w:t>
      </w:r>
      <w:r>
        <w:t>match_parent</w:t>
      </w:r>
      <w:r>
        <w:t>！另外还要看</w:t>
      </w:r>
      <w:r>
        <w:t xml:space="preserve"> LinearLayout</w:t>
      </w:r>
      <w:r>
        <w:t>的</w:t>
      </w:r>
      <w:r>
        <w:t>orientation</w:t>
      </w:r>
      <w:r>
        <w:t>是水平还是竖直</w:t>
      </w:r>
      <w:r>
        <w:t>,</w:t>
      </w:r>
      <w:r>
        <w:t>这个决定哪个方向等比例划分</w:t>
      </w:r>
    </w:p>
    <w:p w:rsidR="000E7C73" w:rsidRDefault="000E7C73"/>
    <w:p w:rsidR="000E7C73" w:rsidRDefault="000E7C73"/>
    <w:p w:rsidR="000E7C73" w:rsidRDefault="000E7C73"/>
    <w:p w:rsidR="000E7C73" w:rsidRDefault="000E7C73"/>
    <w:p w:rsidR="000E7C73" w:rsidRDefault="000E7C73"/>
    <w:p w:rsidR="000E7C73" w:rsidRDefault="000E7C73" w:rsidP="000E7C73">
      <w:pPr>
        <w:pStyle w:val="a8"/>
        <w:ind w:left="360" w:firstLineChars="0" w:firstLine="0"/>
        <w:rPr>
          <w:rStyle w:val="a6"/>
        </w:rPr>
      </w:pPr>
      <w:r>
        <w:rPr>
          <w:rStyle w:val="a6"/>
        </w:rPr>
        <w:lastRenderedPageBreak/>
        <w:t>wrap_content</w:t>
      </w:r>
      <w:r>
        <w:rPr>
          <w:rStyle w:val="a6"/>
        </w:rPr>
        <w:t>比较简单</w:t>
      </w:r>
      <w:r>
        <w:rPr>
          <w:rStyle w:val="a6"/>
        </w:rPr>
        <w:t>,</w:t>
      </w:r>
      <w:r>
        <w:rPr>
          <w:rStyle w:val="a6"/>
        </w:rPr>
        <w:t>直接就按比例的了</w:t>
      </w:r>
    </w:p>
    <w:p w:rsidR="000E7C73" w:rsidRDefault="000E7C73" w:rsidP="000E7C73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3499C4D1" wp14:editId="0A206158">
            <wp:extent cx="4713289" cy="160316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60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73" w:rsidRDefault="000E7C73" w:rsidP="000E7C73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376ECEB0" wp14:editId="30FC0477">
            <wp:extent cx="5276854" cy="261257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09" w:rsidRDefault="001E4109" w:rsidP="000E7C73">
      <w:pPr>
        <w:pStyle w:val="a8"/>
        <w:ind w:left="360" w:firstLineChars="0" w:firstLine="0"/>
        <w:rPr>
          <w:rStyle w:val="a6"/>
        </w:rPr>
      </w:pPr>
      <w:r>
        <w:rPr>
          <w:rStyle w:val="a6"/>
        </w:rPr>
        <w:t>match_parent(fill_parent):</w:t>
      </w:r>
      <w:r>
        <w:rPr>
          <w:rStyle w:val="a6"/>
        </w:rPr>
        <w:t>这个则需要计算了</w:t>
      </w:r>
    </w:p>
    <w:p w:rsidR="001E4109" w:rsidRDefault="001E4109" w:rsidP="000E7C73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554F3E28" wp14:editId="199AD4E5">
            <wp:extent cx="5275492" cy="2838203"/>
            <wp:effectExtent l="0" t="0" r="190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09" w:rsidRDefault="001E4109" w:rsidP="000E7C73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4468A5E" wp14:editId="7355EA45">
            <wp:extent cx="5274310" cy="4278662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7E" w:rsidRDefault="0011487E" w:rsidP="000E7C73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353D49A7" wp14:editId="0B3F4A3D">
            <wp:extent cx="4942857" cy="101904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86" w:rsidRDefault="008C1A86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LinearLayout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设置分割线</w:t>
      </w:r>
    </w:p>
    <w:p w:rsidR="00B90A9A" w:rsidRDefault="00B90A9A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对于这种线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我们通常的做法有两种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 ①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直接在布局中添加一个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view,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这个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view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的作用仅仅是显示出一条线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代码也很简单</w:t>
      </w:r>
      <w:r w:rsidRPr="00B90A9A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:</w:t>
      </w:r>
    </w:p>
    <w:p w:rsidR="00B90A9A" w:rsidRDefault="00D55BDA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5566A111" wp14:editId="2AB67C91">
            <wp:extent cx="4676191" cy="1771429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37" w:rsidRDefault="007F6237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7F6237" w:rsidRDefault="007F6237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t>第二种则是使用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LinearLayout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的一个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divider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属性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直接为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LinearLayout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设置分割线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这里就需要你自己准备一张线的图片了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 1)android:divider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设置作为分割线的图片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 2)android:showDividers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设置分割线的位置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,none(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无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),beginning(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开始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),end(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结束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),middle(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每两个组件间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) 3)dividerPadding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设置分割线的</w:t>
      </w:r>
      <w:r w:rsidRPr="007F6237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Padding</w:t>
      </w:r>
    </w:p>
    <w:p w:rsidR="007F6237" w:rsidRDefault="007F6237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4640A701" wp14:editId="5990FEEC">
            <wp:extent cx="5274310" cy="1910106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92" w:rsidRDefault="003E0692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75EB8C19" wp14:editId="5B4A42E8">
            <wp:extent cx="5274310" cy="2955201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B5" w:rsidRDefault="00387AB5" w:rsidP="008C1A86">
      <w:pPr>
        <w:pStyle w:val="2"/>
        <w:rPr>
          <w:noProof/>
        </w:rPr>
      </w:pP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使用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Layout_gravity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的一个很重要的问题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!!! 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问题内容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: 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在一个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LinearLayout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的水平方向中布置两个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TextView,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想让一个左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一个右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怎么搞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? 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或许你会脱口而出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:"gravity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设置一个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left,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一个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t>right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就可以啦</w:t>
      </w:r>
      <w:r w:rsidRPr="00387AB5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!</w:t>
      </w:r>
      <w:r w:rsidRPr="00387A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621B98" wp14:editId="74D98A3A">
            <wp:extent cx="5274098" cy="5005450"/>
            <wp:effectExtent l="0" t="0" r="317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B5" w:rsidRDefault="007607B0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50E05426" wp14:editId="41D1DF78">
            <wp:extent cx="5274310" cy="2177484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0E9" w:rsidRDefault="00F330E9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330E9" w:rsidRDefault="00F330E9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330E9" w:rsidRDefault="00F330E9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B33F01" w:rsidRDefault="00F330E9" w:rsidP="00F330E9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 w:rsidRPr="00F330E9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t>RelativeLayout(</w:t>
      </w:r>
      <w:r w:rsidRPr="00F330E9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相对布局</w:t>
      </w:r>
      <w:r w:rsidRPr="00F330E9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)</w:t>
      </w:r>
    </w:p>
    <w:p w:rsidR="00F330E9" w:rsidRDefault="00B33F01" w:rsidP="00F330E9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LinearLayout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也是我们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用的比较多的一个布局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我们更多的时候更钟情于他的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weight(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权重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)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属性，等比例划分，对屏幕适配还是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帮助蛮大的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;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但是使用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LinearLayout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的时候也有一个问题，就是当界面比较复杂的时候，需要嵌套多层的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 LinearLayout,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这样就会降低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UI Render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的效率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(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渲染速度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),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而且如果是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listview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或者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GridView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上的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 item,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效率会更低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另外太多层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LinearLayout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嵌套会占用更多的系统资源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还有可能引发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stackoverflow; 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但是如果我们使用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RelativeLayout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的话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可能仅仅需要一层就可以完成了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以父容器或者兄弟组件参考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+margin +padding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就可以设置组件的显示位置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是比较方便的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!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当然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也不是绝对的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,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具体问题具体分析吧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 xml:space="preserve">! 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总结就是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: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尽量使用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RelativeLayout + LinearLayout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的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weight</w:t>
      </w:r>
      <w:r w:rsidRPr="00B33F01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属性搭配使用吧！</w:t>
      </w:r>
    </w:p>
    <w:p w:rsidR="00BD6911" w:rsidRDefault="00BD6911" w:rsidP="00F330E9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559D3BAC" wp14:editId="04F51F90">
            <wp:extent cx="5274310" cy="531704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11" w:rsidRDefault="00BD6911" w:rsidP="00F330E9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3368679C" wp14:editId="22ACDB78">
            <wp:extent cx="5274310" cy="38312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931" w:rsidRDefault="00D22931" w:rsidP="00F330E9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5849FEBD" wp14:editId="396FDD2F">
            <wp:extent cx="5274310" cy="402532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8A9F3" wp14:editId="1C504FE6">
            <wp:extent cx="5274310" cy="28599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2C" w:rsidRDefault="009F132C" w:rsidP="00F330E9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29D77C7D" wp14:editId="1910F572">
            <wp:extent cx="5274310" cy="6583972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FE07C" wp14:editId="0E6175F0">
            <wp:extent cx="5274310" cy="35674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DF6F9" wp14:editId="68FBD323">
            <wp:extent cx="5332021" cy="279070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3178" cy="27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9F9" w:rsidRDefault="003079F9" w:rsidP="00F330E9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72EC30D2" wp14:editId="37071E4B">
            <wp:extent cx="5274310" cy="1130558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34" w:rsidRDefault="00946E34" w:rsidP="00F330E9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946E34" w:rsidRDefault="00946E34" w:rsidP="00F330E9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946E34" w:rsidRDefault="00946E34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 w:rsidRPr="00946E34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t>TableLayout(</w:t>
      </w:r>
      <w:r w:rsidRPr="00946E34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表格布局</w:t>
      </w:r>
      <w:r w:rsidRPr="00946E34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)</w:t>
      </w:r>
    </w:p>
    <w:p w:rsidR="00393036" w:rsidRDefault="00393036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其他布局详见</w:t>
      </w:r>
    </w:p>
    <w:p w:rsidR="00393036" w:rsidRDefault="007176BD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hyperlink r:id="rId77" w:history="1">
        <w:r w:rsidR="005647F6" w:rsidRPr="00A266CF">
          <w:rPr>
            <w:rStyle w:val="a7"/>
            <w:rFonts w:asciiTheme="minorHAnsi" w:eastAsiaTheme="minorEastAsia" w:hAnsiTheme="minorHAnsi" w:cstheme="minorBidi"/>
            <w:kern w:val="2"/>
            <w:sz w:val="21"/>
            <w:szCs w:val="22"/>
          </w:rPr>
          <w:t>http://www.runoob.com/w3cnote/android-tutorial-tablelayout.html</w:t>
        </w:r>
      </w:hyperlink>
    </w:p>
    <w:p w:rsidR="005647F6" w:rsidRDefault="004B034F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 w:rsidRPr="004B034F"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  <w:t>GridLayout</w:t>
      </w: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(</w:t>
      </w: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网格布局</w:t>
      </w: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)</w:t>
      </w:r>
    </w:p>
    <w:p w:rsidR="004B034F" w:rsidRDefault="004B034F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03F74D3C" wp14:editId="4F5704B0">
            <wp:extent cx="5274310" cy="2773896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D1" w:rsidRDefault="002C2FD1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1A374B40" wp14:editId="21943D50">
            <wp:extent cx="5274310" cy="138084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D1" w:rsidRDefault="002C2FD1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加名字</w:t>
      </w: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 </w:t>
      </w: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身份证号</w:t>
      </w: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 </w:t>
      </w: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名族</w:t>
      </w:r>
      <w:r w:rsidR="00F63DB2"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="00F63DB2"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英烈子女</w:t>
      </w:r>
    </w:p>
    <w:p w:rsidR="00D32038" w:rsidRDefault="00D32038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lastRenderedPageBreak/>
        <w:drawing>
          <wp:inline distT="0" distB="0" distL="0" distR="0" wp14:anchorId="11541A17" wp14:editId="714C0F4F">
            <wp:extent cx="5274310" cy="31902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38" w:rsidRDefault="00D32038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三级联动菜单</w:t>
      </w:r>
    </w:p>
    <w:p w:rsidR="0046341D" w:rsidRDefault="0046341D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签署协议</w:t>
      </w: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:</w:t>
      </w: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默认为空</w:t>
      </w:r>
    </w:p>
    <w:p w:rsidR="00B64845" w:rsidRDefault="00B64845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签署协议缺少下载提示</w:t>
      </w:r>
    </w:p>
    <w:p w:rsidR="00B64845" w:rsidRDefault="00B64845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07CF3890" wp14:editId="620375E3">
            <wp:extent cx="5274310" cy="3862333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845" w:rsidRPr="00946E34" w:rsidRDefault="00B64845" w:rsidP="00946E34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>签署协议缺少附件</w:t>
      </w:r>
      <w:r w:rsidR="00820DEB">
        <w:rPr>
          <w:rStyle w:val="a6"/>
          <w:rFonts w:asciiTheme="minorHAnsi" w:eastAsiaTheme="minorEastAsia" w:hAnsiTheme="minorHAnsi" w:cstheme="minorBidi" w:hint="eastAsia"/>
          <w:kern w:val="2"/>
          <w:sz w:val="21"/>
          <w:szCs w:val="22"/>
        </w:rPr>
        <w:t>展示</w:t>
      </w:r>
    </w:p>
    <w:p w:rsidR="00F65CE8" w:rsidRDefault="00F65CE8" w:rsidP="00F65CE8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8000"/>
        </w:rPr>
        <w:t>success</w:t>
      </w:r>
    </w:p>
    <w:p w:rsidR="00F65CE8" w:rsidRDefault="00F65CE8" w:rsidP="00F65CE8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8000"/>
        </w:rPr>
        <w:t>success</w:t>
      </w:r>
    </w:p>
    <w:p w:rsidR="00F330E9" w:rsidRDefault="00F330E9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012E0A" w:rsidRDefault="00012E0A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7F6237" w:rsidRPr="00B90A9A" w:rsidRDefault="007F6237" w:rsidP="008C1A86">
      <w:pPr>
        <w:pStyle w:val="2"/>
        <w:rPr>
          <w:rStyle w:val="a6"/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8C1A86" w:rsidRPr="00C70E5C" w:rsidRDefault="008C1A86" w:rsidP="000E7C73">
      <w:pPr>
        <w:pStyle w:val="a8"/>
        <w:ind w:left="360" w:firstLineChars="0" w:firstLine="0"/>
      </w:pPr>
    </w:p>
    <w:sectPr w:rsidR="008C1A86" w:rsidRPr="00C70E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76BD" w:rsidRDefault="007176BD" w:rsidP="00E2312C">
      <w:r>
        <w:separator/>
      </w:r>
    </w:p>
  </w:endnote>
  <w:endnote w:type="continuationSeparator" w:id="0">
    <w:p w:rsidR="007176BD" w:rsidRDefault="007176BD" w:rsidP="00E231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76BD" w:rsidRDefault="007176BD" w:rsidP="00E2312C">
      <w:r>
        <w:separator/>
      </w:r>
    </w:p>
  </w:footnote>
  <w:footnote w:type="continuationSeparator" w:id="0">
    <w:p w:rsidR="007176BD" w:rsidRDefault="007176BD" w:rsidP="00E231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4E7CB6"/>
    <w:multiLevelType w:val="hybridMultilevel"/>
    <w:tmpl w:val="3B5A44EA"/>
    <w:lvl w:ilvl="0" w:tplc="E0CE003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06C1"/>
    <w:rsid w:val="00004263"/>
    <w:rsid w:val="00005900"/>
    <w:rsid w:val="00012E0A"/>
    <w:rsid w:val="0001473B"/>
    <w:rsid w:val="00047985"/>
    <w:rsid w:val="00057CA7"/>
    <w:rsid w:val="00097091"/>
    <w:rsid w:val="000B5F70"/>
    <w:rsid w:val="000B7003"/>
    <w:rsid w:val="000E6944"/>
    <w:rsid w:val="000E7C73"/>
    <w:rsid w:val="0011487E"/>
    <w:rsid w:val="00142C69"/>
    <w:rsid w:val="00190DA9"/>
    <w:rsid w:val="001C174F"/>
    <w:rsid w:val="001E4109"/>
    <w:rsid w:val="002041E1"/>
    <w:rsid w:val="00243848"/>
    <w:rsid w:val="00247CB6"/>
    <w:rsid w:val="00263CA8"/>
    <w:rsid w:val="002959A4"/>
    <w:rsid w:val="002C2FD1"/>
    <w:rsid w:val="002D778F"/>
    <w:rsid w:val="002E68AA"/>
    <w:rsid w:val="003079F9"/>
    <w:rsid w:val="00322A1B"/>
    <w:rsid w:val="00387AB5"/>
    <w:rsid w:val="00393036"/>
    <w:rsid w:val="003A62CC"/>
    <w:rsid w:val="003E0692"/>
    <w:rsid w:val="003E2BFD"/>
    <w:rsid w:val="00420C24"/>
    <w:rsid w:val="004305B7"/>
    <w:rsid w:val="0046341D"/>
    <w:rsid w:val="00484705"/>
    <w:rsid w:val="004A687C"/>
    <w:rsid w:val="004B034F"/>
    <w:rsid w:val="004B7D5D"/>
    <w:rsid w:val="004C4FAD"/>
    <w:rsid w:val="005647F6"/>
    <w:rsid w:val="00565A59"/>
    <w:rsid w:val="0057404B"/>
    <w:rsid w:val="005A5C49"/>
    <w:rsid w:val="005E6109"/>
    <w:rsid w:val="00644975"/>
    <w:rsid w:val="006B1034"/>
    <w:rsid w:val="006B359C"/>
    <w:rsid w:val="006E367F"/>
    <w:rsid w:val="006F01E0"/>
    <w:rsid w:val="007176BD"/>
    <w:rsid w:val="0072075B"/>
    <w:rsid w:val="007414CE"/>
    <w:rsid w:val="0075040C"/>
    <w:rsid w:val="007607B0"/>
    <w:rsid w:val="00765164"/>
    <w:rsid w:val="007A68C7"/>
    <w:rsid w:val="007D6086"/>
    <w:rsid w:val="007E78A5"/>
    <w:rsid w:val="007F6237"/>
    <w:rsid w:val="008127C8"/>
    <w:rsid w:val="00820DEB"/>
    <w:rsid w:val="008806C1"/>
    <w:rsid w:val="008C1A86"/>
    <w:rsid w:val="008E5F8F"/>
    <w:rsid w:val="00914E59"/>
    <w:rsid w:val="00941D9A"/>
    <w:rsid w:val="00946E34"/>
    <w:rsid w:val="009713DF"/>
    <w:rsid w:val="009F132C"/>
    <w:rsid w:val="00A0574F"/>
    <w:rsid w:val="00AB3A22"/>
    <w:rsid w:val="00AB61BC"/>
    <w:rsid w:val="00AE35DC"/>
    <w:rsid w:val="00AF15D9"/>
    <w:rsid w:val="00B1257C"/>
    <w:rsid w:val="00B33F01"/>
    <w:rsid w:val="00B33FE0"/>
    <w:rsid w:val="00B63596"/>
    <w:rsid w:val="00B64845"/>
    <w:rsid w:val="00B90A9A"/>
    <w:rsid w:val="00B93664"/>
    <w:rsid w:val="00BB078C"/>
    <w:rsid w:val="00BD6911"/>
    <w:rsid w:val="00C04889"/>
    <w:rsid w:val="00C051CF"/>
    <w:rsid w:val="00C70E5C"/>
    <w:rsid w:val="00D22931"/>
    <w:rsid w:val="00D32038"/>
    <w:rsid w:val="00D55BDA"/>
    <w:rsid w:val="00D80EB2"/>
    <w:rsid w:val="00D86268"/>
    <w:rsid w:val="00DA5046"/>
    <w:rsid w:val="00DA61CE"/>
    <w:rsid w:val="00DB252F"/>
    <w:rsid w:val="00DE20E6"/>
    <w:rsid w:val="00E025AA"/>
    <w:rsid w:val="00E2312C"/>
    <w:rsid w:val="00E232C3"/>
    <w:rsid w:val="00E43A82"/>
    <w:rsid w:val="00E71AD5"/>
    <w:rsid w:val="00E8781B"/>
    <w:rsid w:val="00E94328"/>
    <w:rsid w:val="00EF1236"/>
    <w:rsid w:val="00EF2167"/>
    <w:rsid w:val="00F0325A"/>
    <w:rsid w:val="00F330E9"/>
    <w:rsid w:val="00F51E77"/>
    <w:rsid w:val="00F62AFB"/>
    <w:rsid w:val="00F63DB2"/>
    <w:rsid w:val="00F643D1"/>
    <w:rsid w:val="00F655DD"/>
    <w:rsid w:val="00F65CE8"/>
    <w:rsid w:val="00F708BA"/>
    <w:rsid w:val="00F93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A504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24384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B61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A61C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0574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0574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231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2312C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231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2312C"/>
    <w:rPr>
      <w:sz w:val="18"/>
      <w:szCs w:val="18"/>
    </w:rPr>
  </w:style>
  <w:style w:type="character" w:styleId="a6">
    <w:name w:val="Strong"/>
    <w:basedOn w:val="a0"/>
    <w:uiPriority w:val="22"/>
    <w:qFormat/>
    <w:rsid w:val="00E43A82"/>
    <w:rPr>
      <w:b/>
      <w:bCs/>
    </w:rPr>
  </w:style>
  <w:style w:type="character" w:customStyle="1" w:styleId="2Char">
    <w:name w:val="标题 2 Char"/>
    <w:basedOn w:val="a0"/>
    <w:link w:val="2"/>
    <w:uiPriority w:val="9"/>
    <w:rsid w:val="00243848"/>
    <w:rPr>
      <w:rFonts w:ascii="宋体" w:eastAsia="宋体" w:hAnsi="宋体" w:cs="宋体"/>
      <w:b/>
      <w:bCs/>
      <w:kern w:val="0"/>
      <w:sz w:val="36"/>
      <w:szCs w:val="36"/>
    </w:rPr>
  </w:style>
  <w:style w:type="character" w:styleId="a7">
    <w:name w:val="Hyperlink"/>
    <w:basedOn w:val="a0"/>
    <w:uiPriority w:val="99"/>
    <w:unhideWhenUsed/>
    <w:rsid w:val="00004263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DA5046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semiHidden/>
    <w:rsid w:val="00AB61BC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0E7C73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F65CE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65CE8"/>
    <w:rPr>
      <w:rFonts w:ascii="宋体" w:eastAsia="宋体" w:hAnsi="宋体" w:cs="宋体"/>
      <w:kern w:val="0"/>
      <w:sz w:val="24"/>
      <w:szCs w:val="24"/>
    </w:rPr>
  </w:style>
  <w:style w:type="character" w:customStyle="1" w:styleId="6Char">
    <w:name w:val="标题 6 Char"/>
    <w:basedOn w:val="a0"/>
    <w:link w:val="6"/>
    <w:uiPriority w:val="9"/>
    <w:semiHidden/>
    <w:rsid w:val="00DA61CE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A504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24384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B61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A61C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0574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0574F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231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2312C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231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2312C"/>
    <w:rPr>
      <w:sz w:val="18"/>
      <w:szCs w:val="18"/>
    </w:rPr>
  </w:style>
  <w:style w:type="character" w:styleId="a6">
    <w:name w:val="Strong"/>
    <w:basedOn w:val="a0"/>
    <w:uiPriority w:val="22"/>
    <w:qFormat/>
    <w:rsid w:val="00E43A82"/>
    <w:rPr>
      <w:b/>
      <w:bCs/>
    </w:rPr>
  </w:style>
  <w:style w:type="character" w:customStyle="1" w:styleId="2Char">
    <w:name w:val="标题 2 Char"/>
    <w:basedOn w:val="a0"/>
    <w:link w:val="2"/>
    <w:uiPriority w:val="9"/>
    <w:rsid w:val="00243848"/>
    <w:rPr>
      <w:rFonts w:ascii="宋体" w:eastAsia="宋体" w:hAnsi="宋体" w:cs="宋体"/>
      <w:b/>
      <w:bCs/>
      <w:kern w:val="0"/>
      <w:sz w:val="36"/>
      <w:szCs w:val="36"/>
    </w:rPr>
  </w:style>
  <w:style w:type="character" w:styleId="a7">
    <w:name w:val="Hyperlink"/>
    <w:basedOn w:val="a0"/>
    <w:uiPriority w:val="99"/>
    <w:unhideWhenUsed/>
    <w:rsid w:val="00004263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DA5046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semiHidden/>
    <w:rsid w:val="00AB61BC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0E7C73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F65CE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65CE8"/>
    <w:rPr>
      <w:rFonts w:ascii="宋体" w:eastAsia="宋体" w:hAnsi="宋体" w:cs="宋体"/>
      <w:kern w:val="0"/>
      <w:sz w:val="24"/>
      <w:szCs w:val="24"/>
    </w:rPr>
  </w:style>
  <w:style w:type="character" w:customStyle="1" w:styleId="6Char">
    <w:name w:val="标题 6 Char"/>
    <w:basedOn w:val="a0"/>
    <w:link w:val="6"/>
    <w:uiPriority w:val="9"/>
    <w:semiHidden/>
    <w:rsid w:val="00DA61CE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18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androiddoc.qiniudn.com/guide/topics/ui/overview.html%20&#36825;&#20010;&#38236;&#20687;&#26159;5.0&#30340;API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runoob.com/w3cnote/android-tutorial-decompile-apk-get-code-resources.html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://www.runoob.com/w3cnote/android-tutorial-tablelayout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2163</TotalTime>
  <Pages>33</Pages>
  <Words>736</Words>
  <Characters>4196</Characters>
  <Application>Microsoft Office Word</Application>
  <DocSecurity>0</DocSecurity>
  <Lines>34</Lines>
  <Paragraphs>9</Paragraphs>
  <ScaleCrop>false</ScaleCrop>
  <Company>Microsoft</Company>
  <LinksUpToDate>false</LinksUpToDate>
  <CharactersWithSpaces>4923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261</cp:revision>
  <dcterms:created xsi:type="dcterms:W3CDTF">2018-04-23T11:54:00Z</dcterms:created>
  <dcterms:modified xsi:type="dcterms:W3CDTF">2018-05-04T10:15:00Z</dcterms:modified>
</cp:coreProperties>
</file>